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7E" w:rsidRPr="00D20691" w:rsidRDefault="00DD067E" w:rsidP="00DD067E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20691">
        <w:rPr>
          <w:rFonts w:ascii="Times New Roman" w:eastAsia="Calibri" w:hAnsi="Times New Roman" w:cs="Times New Roman"/>
          <w:sz w:val="28"/>
        </w:rPr>
        <w:t xml:space="preserve">Муниципальное бюджетное образовательное учреждение </w:t>
      </w:r>
    </w:p>
    <w:p w:rsidR="00DD067E" w:rsidRPr="00D20691" w:rsidRDefault="00DE4440" w:rsidP="00DD067E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20691">
        <w:rPr>
          <w:rFonts w:ascii="Times New Roman" w:eastAsia="Calibri" w:hAnsi="Times New Roman" w:cs="Times New Roman"/>
          <w:sz w:val="28"/>
        </w:rPr>
        <w:t>«</w:t>
      </w:r>
      <w:r w:rsidR="00DD067E" w:rsidRPr="00D20691">
        <w:rPr>
          <w:rFonts w:ascii="Times New Roman" w:eastAsia="Calibri" w:hAnsi="Times New Roman" w:cs="Times New Roman"/>
          <w:sz w:val="28"/>
        </w:rPr>
        <w:t>Средняя общеобразовательная школа №16</w:t>
      </w:r>
      <w:r w:rsidRPr="00D20691">
        <w:rPr>
          <w:rFonts w:ascii="Times New Roman" w:eastAsia="Calibri" w:hAnsi="Times New Roman" w:cs="Times New Roman"/>
          <w:sz w:val="28"/>
        </w:rPr>
        <w:t>»</w:t>
      </w:r>
    </w:p>
    <w:p w:rsidR="00DD067E" w:rsidRPr="00D20691" w:rsidRDefault="00DD067E" w:rsidP="00DE444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20691">
        <w:rPr>
          <w:rFonts w:ascii="Times New Roman" w:eastAsia="Calibri" w:hAnsi="Times New Roman" w:cs="Times New Roman"/>
          <w:sz w:val="28"/>
        </w:rPr>
        <w:t xml:space="preserve">Дошкольное отделение </w:t>
      </w:r>
      <w:r w:rsidR="00DE4440" w:rsidRPr="00D20691">
        <w:rPr>
          <w:rFonts w:ascii="Times New Roman" w:eastAsia="Calibri" w:hAnsi="Times New Roman" w:cs="Times New Roman"/>
          <w:sz w:val="28"/>
        </w:rPr>
        <w:t>№2</w:t>
      </w:r>
    </w:p>
    <w:p w:rsidR="00DD067E" w:rsidRPr="00D20691" w:rsidRDefault="00DD067E" w:rsidP="00DD067E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DD067E" w:rsidRDefault="00DD067E" w:rsidP="00DD0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067E" w:rsidRPr="00A021D8" w:rsidRDefault="00DD067E" w:rsidP="00DD067E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DE4440" w:rsidRPr="00D20691" w:rsidRDefault="00DD067E" w:rsidP="00DD067E">
      <w:pPr>
        <w:pStyle w:val="20"/>
        <w:shd w:val="clear" w:color="auto" w:fill="auto"/>
        <w:ind w:firstLine="740"/>
        <w:jc w:val="center"/>
        <w:rPr>
          <w:b/>
          <w:sz w:val="36"/>
        </w:rPr>
      </w:pPr>
      <w:r w:rsidRPr="00D20691">
        <w:rPr>
          <w:b/>
          <w:sz w:val="36"/>
        </w:rPr>
        <w:t xml:space="preserve">Доклад к педагогическому совету </w:t>
      </w:r>
    </w:p>
    <w:p w:rsidR="00DE4440" w:rsidRPr="00D20691" w:rsidRDefault="00DE4440" w:rsidP="00DE4440">
      <w:pPr>
        <w:pStyle w:val="20"/>
        <w:shd w:val="clear" w:color="auto" w:fill="auto"/>
        <w:ind w:firstLine="740"/>
        <w:jc w:val="center"/>
        <w:rPr>
          <w:b/>
          <w:sz w:val="36"/>
        </w:rPr>
      </w:pPr>
      <w:r w:rsidRPr="00D20691">
        <w:rPr>
          <w:b/>
          <w:sz w:val="36"/>
        </w:rPr>
        <w:t xml:space="preserve">Тема: </w:t>
      </w:r>
      <w:r w:rsidR="00DD067E" w:rsidRPr="00D20691">
        <w:rPr>
          <w:b/>
          <w:sz w:val="36"/>
        </w:rPr>
        <w:t>«Инновационные формы работы с родителями</w:t>
      </w:r>
    </w:p>
    <w:p w:rsidR="00DD067E" w:rsidRPr="00D20691" w:rsidRDefault="00DD067E" w:rsidP="00DE4440">
      <w:pPr>
        <w:pStyle w:val="20"/>
        <w:shd w:val="clear" w:color="auto" w:fill="auto"/>
        <w:ind w:firstLine="740"/>
        <w:jc w:val="center"/>
        <w:rPr>
          <w:b/>
          <w:sz w:val="36"/>
        </w:rPr>
      </w:pPr>
      <w:r w:rsidRPr="00D20691">
        <w:rPr>
          <w:b/>
          <w:sz w:val="36"/>
        </w:rPr>
        <w:t xml:space="preserve"> по формированию семейных ценностей </w:t>
      </w:r>
    </w:p>
    <w:p w:rsidR="00DD067E" w:rsidRPr="00D20691" w:rsidRDefault="00DD067E" w:rsidP="00DD067E">
      <w:pPr>
        <w:pStyle w:val="20"/>
        <w:shd w:val="clear" w:color="auto" w:fill="auto"/>
        <w:ind w:firstLine="740"/>
        <w:jc w:val="center"/>
        <w:rPr>
          <w:b/>
          <w:sz w:val="36"/>
        </w:rPr>
      </w:pPr>
      <w:r w:rsidRPr="00D20691">
        <w:rPr>
          <w:b/>
          <w:sz w:val="36"/>
        </w:rPr>
        <w:t>у воспитанников ДОУ»</w:t>
      </w:r>
    </w:p>
    <w:p w:rsidR="00DD067E" w:rsidRPr="00D20691" w:rsidRDefault="00DD067E" w:rsidP="00DD067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D067E" w:rsidRPr="00A021D8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DD067E" w:rsidRPr="00A021D8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DD067E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7E" w:rsidRDefault="00DD067E" w:rsidP="00D206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20691">
        <w:rPr>
          <w:rFonts w:ascii="Times New Roman" w:hAnsi="Times New Roman" w:cs="Times New Roman"/>
          <w:sz w:val="28"/>
          <w:szCs w:val="28"/>
        </w:rPr>
        <w:t xml:space="preserve">                  Подготовила: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Колтышова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DD067E" w:rsidRDefault="00DD067E" w:rsidP="00DD06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7E" w:rsidRDefault="00DE4440" w:rsidP="00DD06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01.02.</w:t>
      </w:r>
      <w:r w:rsidR="00DD067E">
        <w:rPr>
          <w:rFonts w:ascii="Times New Roman" w:hAnsi="Times New Roman" w:cs="Times New Roman"/>
          <w:sz w:val="28"/>
          <w:szCs w:val="28"/>
        </w:rPr>
        <w:t>2024г.</w:t>
      </w:r>
    </w:p>
    <w:p w:rsidR="00DD067E" w:rsidRDefault="00DD067E" w:rsidP="002F122F">
      <w:pPr>
        <w:pStyle w:val="20"/>
        <w:shd w:val="clear" w:color="auto" w:fill="auto"/>
        <w:ind w:firstLine="740"/>
        <w:jc w:val="center"/>
        <w:rPr>
          <w:sz w:val="36"/>
        </w:rPr>
      </w:pPr>
    </w:p>
    <w:p w:rsidR="00DD067E" w:rsidRDefault="00DD067E" w:rsidP="002F122F">
      <w:pPr>
        <w:pStyle w:val="20"/>
        <w:shd w:val="clear" w:color="auto" w:fill="auto"/>
        <w:ind w:firstLine="740"/>
        <w:jc w:val="center"/>
        <w:rPr>
          <w:sz w:val="36"/>
        </w:rPr>
      </w:pPr>
    </w:p>
    <w:p w:rsidR="00D20691" w:rsidRDefault="00D20691" w:rsidP="002F122F">
      <w:pPr>
        <w:pStyle w:val="20"/>
        <w:shd w:val="clear" w:color="auto" w:fill="auto"/>
        <w:ind w:firstLine="740"/>
        <w:jc w:val="center"/>
        <w:rPr>
          <w:sz w:val="36"/>
        </w:rPr>
      </w:pPr>
    </w:p>
    <w:p w:rsidR="00D20691" w:rsidRDefault="00D20691" w:rsidP="002F122F">
      <w:pPr>
        <w:pStyle w:val="20"/>
        <w:shd w:val="clear" w:color="auto" w:fill="auto"/>
        <w:ind w:firstLine="740"/>
        <w:jc w:val="center"/>
        <w:rPr>
          <w:sz w:val="36"/>
        </w:rPr>
      </w:pPr>
    </w:p>
    <w:p w:rsidR="00DD067E" w:rsidRDefault="00DD067E" w:rsidP="002F122F">
      <w:pPr>
        <w:pStyle w:val="20"/>
        <w:shd w:val="clear" w:color="auto" w:fill="auto"/>
        <w:ind w:firstLine="740"/>
        <w:jc w:val="center"/>
        <w:rPr>
          <w:sz w:val="36"/>
        </w:rPr>
      </w:pPr>
    </w:p>
    <w:p w:rsidR="00DD067E" w:rsidRDefault="00DD067E" w:rsidP="002F122F">
      <w:pPr>
        <w:pStyle w:val="20"/>
        <w:shd w:val="clear" w:color="auto" w:fill="auto"/>
        <w:ind w:firstLine="740"/>
        <w:jc w:val="center"/>
        <w:rPr>
          <w:sz w:val="36"/>
        </w:rPr>
      </w:pPr>
    </w:p>
    <w:p w:rsidR="002F122F" w:rsidRDefault="002F122F" w:rsidP="002F122F">
      <w:pPr>
        <w:pStyle w:val="20"/>
        <w:shd w:val="clear" w:color="auto" w:fill="auto"/>
        <w:ind w:firstLine="740"/>
        <w:jc w:val="center"/>
        <w:rPr>
          <w:sz w:val="36"/>
        </w:rPr>
      </w:pPr>
      <w:r w:rsidRPr="00A021D8">
        <w:rPr>
          <w:sz w:val="36"/>
        </w:rPr>
        <w:lastRenderedPageBreak/>
        <w:t xml:space="preserve">Инновационные </w:t>
      </w:r>
      <w:r>
        <w:rPr>
          <w:sz w:val="36"/>
        </w:rPr>
        <w:t>формы</w:t>
      </w:r>
      <w:r w:rsidRPr="00A021D8">
        <w:rPr>
          <w:sz w:val="36"/>
        </w:rPr>
        <w:t xml:space="preserve"> </w:t>
      </w:r>
      <w:r>
        <w:rPr>
          <w:sz w:val="36"/>
        </w:rPr>
        <w:t>работы с родителями по формированию</w:t>
      </w:r>
      <w:r w:rsidRPr="00A021D8">
        <w:rPr>
          <w:sz w:val="36"/>
        </w:rPr>
        <w:t xml:space="preserve"> </w:t>
      </w:r>
      <w:r>
        <w:rPr>
          <w:sz w:val="36"/>
        </w:rPr>
        <w:t xml:space="preserve">семейных ценностей </w:t>
      </w:r>
    </w:p>
    <w:p w:rsidR="002F122F" w:rsidRDefault="002F122F" w:rsidP="002F122F">
      <w:pPr>
        <w:pStyle w:val="20"/>
        <w:shd w:val="clear" w:color="auto" w:fill="auto"/>
        <w:spacing w:line="326" w:lineRule="exact"/>
        <w:ind w:left="2200" w:firstLine="700"/>
        <w:rPr>
          <w:sz w:val="36"/>
        </w:rPr>
      </w:pPr>
      <w:r>
        <w:rPr>
          <w:sz w:val="36"/>
        </w:rPr>
        <w:t>у воспитанников ДОУ</w:t>
      </w:r>
    </w:p>
    <w:p w:rsidR="00D9460D" w:rsidRDefault="00D9460D" w:rsidP="002F122F">
      <w:pPr>
        <w:pStyle w:val="20"/>
        <w:shd w:val="clear" w:color="auto" w:fill="auto"/>
        <w:spacing w:line="326" w:lineRule="exact"/>
        <w:ind w:left="2200" w:firstLine="700"/>
        <w:rPr>
          <w:color w:val="595959" w:themeColor="text1" w:themeTint="A6"/>
        </w:rPr>
      </w:pPr>
    </w:p>
    <w:p w:rsidR="002F122F" w:rsidRPr="00D9460D" w:rsidRDefault="00D9460D" w:rsidP="00D9460D">
      <w:pPr>
        <w:pStyle w:val="20"/>
        <w:shd w:val="clear" w:color="auto" w:fill="auto"/>
        <w:spacing w:after="240"/>
        <w:ind w:left="2200" w:firstLine="700"/>
        <w:jc w:val="left"/>
        <w:rPr>
          <w:b/>
        </w:rPr>
      </w:pPr>
      <w:r w:rsidRPr="00D9460D">
        <w:rPr>
          <w:b/>
        </w:rPr>
        <w:t xml:space="preserve">2 </w:t>
      </w:r>
      <w:r w:rsidRPr="00D9460D">
        <w:rPr>
          <w:b/>
        </w:rPr>
        <w:t>слайд</w:t>
      </w:r>
    </w:p>
    <w:p w:rsidR="0036110D" w:rsidRPr="001031C3" w:rsidRDefault="0036110D" w:rsidP="0036110D">
      <w:pPr>
        <w:pStyle w:val="20"/>
        <w:shd w:val="clear" w:color="auto" w:fill="auto"/>
        <w:spacing w:line="326" w:lineRule="exact"/>
        <w:ind w:left="2200" w:firstLine="700"/>
      </w:pPr>
      <w:r w:rsidRPr="001031C3">
        <w:t>Д</w:t>
      </w:r>
      <w:r w:rsidR="00134738" w:rsidRPr="001031C3">
        <w:t xml:space="preserve">митрий Сергеевич Лихачёв </w:t>
      </w:r>
      <w:proofErr w:type="gramStart"/>
      <w:r w:rsidR="00134738" w:rsidRPr="001031C3">
        <w:t>говорил</w:t>
      </w:r>
      <w:r w:rsidRPr="001031C3">
        <w:t xml:space="preserve"> :</w:t>
      </w:r>
      <w:proofErr w:type="gramEnd"/>
    </w:p>
    <w:p w:rsidR="0036110D" w:rsidRDefault="0036110D" w:rsidP="0036110D">
      <w:pPr>
        <w:pStyle w:val="20"/>
        <w:shd w:val="clear" w:color="auto" w:fill="auto"/>
        <w:spacing w:after="240"/>
        <w:ind w:left="2200" w:firstLine="700"/>
      </w:pPr>
      <w:r w:rsidRPr="001031C3">
        <w:t>«Любовь к родному краю, родной культуре, родной речи начинается с малого - с любви к 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</w:t>
      </w:r>
    </w:p>
    <w:p w:rsidR="002F122F" w:rsidRPr="001031C3" w:rsidRDefault="002F122F" w:rsidP="002F12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годы – самые важные в жизни человека. И как они пройдут, зависит от взрослых – родителей, воспитателей.</w:t>
      </w:r>
    </w:p>
    <w:p w:rsidR="002F122F" w:rsidRPr="001031C3" w:rsidRDefault="002F122F" w:rsidP="002F12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растить детей в сложном современном мире. Проблемы, нагрузки на работе сказываются на родителях, а это в свою очередь отражается на детях.</w:t>
      </w:r>
      <w:r w:rsidR="00B4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 России Владимир Владимирович Путин объявил 2024 год в стране Годом семьи. Такое решение он принял, чтобы сохранить и защитить традиционные семейные ценности.</w:t>
      </w:r>
    </w:p>
    <w:p w:rsidR="00F224AA" w:rsidRPr="001031C3" w:rsidRDefault="002F122F" w:rsidP="005044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сад, как социальный институт в поддержку семье, помогает воспитывать ребёнка. В сложившихся социально-культурных и экономических условиях взаимодействие с семьёй является важным направлением деятельности детского сада.</w:t>
      </w:r>
    </w:p>
    <w:p w:rsidR="0036110D" w:rsidRPr="001031C3" w:rsidRDefault="0036110D" w:rsidP="0036110D">
      <w:pPr>
        <w:pStyle w:val="20"/>
        <w:shd w:val="clear" w:color="auto" w:fill="auto"/>
        <w:tabs>
          <w:tab w:val="left" w:pos="3082"/>
          <w:tab w:val="left" w:pos="5554"/>
          <w:tab w:val="left" w:pos="8004"/>
        </w:tabs>
        <w:ind w:right="160" w:firstLine="740"/>
      </w:pPr>
      <w:r w:rsidRPr="001031C3">
        <w:t>В соответствии с новым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</w:t>
      </w:r>
      <w:r w:rsidR="00905287" w:rsidRPr="001031C3">
        <w:t xml:space="preserve">ей для обеспечения полноценного развития личности </w:t>
      </w:r>
      <w:r w:rsidRPr="001031C3">
        <w:t>ребенка».</w:t>
      </w:r>
    </w:p>
    <w:p w:rsidR="0036110D" w:rsidRPr="001031C3" w:rsidRDefault="0036110D" w:rsidP="0036110D">
      <w:pPr>
        <w:pStyle w:val="20"/>
        <w:shd w:val="clear" w:color="auto" w:fill="auto"/>
        <w:ind w:right="160"/>
      </w:pPr>
      <w:r w:rsidRPr="001031C3">
        <w:t>Разработан новый федеральный государственный образовательный стандарт дошкольного образования (ФГОСДО), который отвечает новым социальным запросам и в котором большое внимание уделяется работе с родителями.</w:t>
      </w:r>
    </w:p>
    <w:p w:rsidR="00F224AA" w:rsidRPr="001031C3" w:rsidRDefault="00F224AA" w:rsidP="00F224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хорошо известно, что семья и детский сад составляют для ребенка на определенном этапе основную </w:t>
      </w:r>
      <w:proofErr w:type="spellStart"/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-образовательную микросреду – образовательное пространство. И семья, и дошкольное учреждение по-своему передают ребенку социальный опыт. Но только в сочетании друг с другом они создают оптимальные условия для вхождения маленького человека в большой мир.</w:t>
      </w:r>
    </w:p>
    <w:p w:rsidR="00F224AA" w:rsidRPr="001031C3" w:rsidRDefault="00F224AA" w:rsidP="0036110D">
      <w:pPr>
        <w:pStyle w:val="20"/>
        <w:shd w:val="clear" w:color="auto" w:fill="auto"/>
        <w:ind w:right="160"/>
      </w:pPr>
    </w:p>
    <w:p w:rsidR="00FD0E6B" w:rsidRPr="001031C3" w:rsidRDefault="008B32CC" w:rsidP="0036110D">
      <w:pPr>
        <w:pStyle w:val="20"/>
        <w:shd w:val="clear" w:color="auto" w:fill="auto"/>
        <w:ind w:firstLine="740"/>
        <w:rPr>
          <w:shd w:val="clear" w:color="auto" w:fill="FFFFFF"/>
        </w:rPr>
      </w:pPr>
      <w:r w:rsidRPr="001031C3">
        <w:rPr>
          <w:shd w:val="clear" w:color="auto" w:fill="FFFFFF"/>
        </w:rPr>
        <w:t>Любовь к Родине начинается с семьи, с любви к своим близким. Каждая семья имеет свои традиции, свою историю, свой опыт, передаваемый из поколения к поколению. Ценности семейной жизни, усваиваемые ребенком с первых лет жизни</w:t>
      </w:r>
      <w:r w:rsidR="00B07E36">
        <w:rPr>
          <w:shd w:val="clear" w:color="auto" w:fill="FFFFFF"/>
        </w:rPr>
        <w:t xml:space="preserve">. Семейные ценности и традиции – это основа уклада крепкой и дружной семьи, имеющей будущее. Они регулируют жизнедеятельность домочадцев, способствуют сближению, укреплению </w:t>
      </w:r>
      <w:r w:rsidR="00B44BCA">
        <w:rPr>
          <w:shd w:val="clear" w:color="auto" w:fill="FFFFFF"/>
        </w:rPr>
        <w:t>взаимоуважению и взаимопониманию</w:t>
      </w:r>
      <w:r w:rsidR="00B07E36">
        <w:rPr>
          <w:shd w:val="clear" w:color="auto" w:fill="FFFFFF"/>
        </w:rPr>
        <w:t xml:space="preserve"> в семье. </w:t>
      </w:r>
      <w:r w:rsidR="00DD067E">
        <w:rPr>
          <w:shd w:val="clear" w:color="auto" w:fill="FFFFFF"/>
        </w:rPr>
        <w:t xml:space="preserve">В условиях семьи начинается </w:t>
      </w:r>
      <w:r w:rsidR="00DD067E">
        <w:rPr>
          <w:shd w:val="clear" w:color="auto" w:fill="FFFFFF"/>
        </w:rPr>
        <w:lastRenderedPageBreak/>
        <w:t>приобщение ребенка к культуре, формируются модели поведени</w:t>
      </w:r>
      <w:r w:rsidR="00504441">
        <w:rPr>
          <w:shd w:val="clear" w:color="auto" w:fill="FFFFFF"/>
        </w:rPr>
        <w:t>я. Важным для ребенка ста</w:t>
      </w:r>
      <w:r w:rsidR="003B0A6B">
        <w:rPr>
          <w:shd w:val="clear" w:color="auto" w:fill="FFFFFF"/>
        </w:rPr>
        <w:t>н</w:t>
      </w:r>
      <w:r w:rsidR="00504441">
        <w:rPr>
          <w:shd w:val="clear" w:color="auto" w:fill="FFFFFF"/>
        </w:rPr>
        <w:t>о</w:t>
      </w:r>
      <w:r w:rsidR="003B0A6B">
        <w:rPr>
          <w:shd w:val="clear" w:color="auto" w:fill="FFFFFF"/>
        </w:rPr>
        <w:t>в</w:t>
      </w:r>
      <w:r w:rsidR="00504441">
        <w:rPr>
          <w:shd w:val="clear" w:color="auto" w:fill="FFFFFF"/>
        </w:rPr>
        <w:t>ят</w:t>
      </w:r>
      <w:r w:rsidR="003B0A6B">
        <w:rPr>
          <w:shd w:val="clear" w:color="auto" w:fill="FFFFFF"/>
        </w:rPr>
        <w:t>ся</w:t>
      </w:r>
      <w:r w:rsidR="00504441">
        <w:rPr>
          <w:shd w:val="clear" w:color="auto" w:fill="FFFFFF"/>
        </w:rPr>
        <w:t xml:space="preserve"> </w:t>
      </w:r>
      <w:r w:rsidR="003B0A6B">
        <w:rPr>
          <w:shd w:val="clear" w:color="auto" w:fill="FFFFFF"/>
        </w:rPr>
        <w:t>модели родительского поведения.</w:t>
      </w:r>
      <w:r w:rsidR="00DD067E">
        <w:rPr>
          <w:shd w:val="clear" w:color="auto" w:fill="FFFFFF"/>
        </w:rPr>
        <w:t xml:space="preserve"> Семья дает ощущение преемственности поколений, принадлежности к истории своего рода, порождает идеалы патриотизма. Именно семья оказывает огромное влияние на становление личности малыша.</w:t>
      </w:r>
    </w:p>
    <w:p w:rsidR="00FD0E6B" w:rsidRPr="001031C3" w:rsidRDefault="00FD0E6B" w:rsidP="00FD0E6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Ориентация на </w:t>
      </w:r>
      <w:r w:rsidRPr="001031C3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семейные ценности</w:t>
      </w:r>
      <w:r w:rsidRPr="001031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важной частью духовно - нравственного развития и воспитания личности дошкольников. </w:t>
      </w:r>
      <w:hyperlink r:id="rId5" w:tooltip="Семья. Все материалы по теме семьи" w:history="1">
        <w:r w:rsidRPr="001031C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Семья является непреходящей</w:t>
        </w:r>
      </w:hyperlink>
      <w:r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31C3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ценностью</w:t>
      </w:r>
      <w:r w:rsidRPr="001031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развития каждого человека, играет важную роль в жизни государства, в воспитании новых поколений, обеспечении общественной стабильности и прогресса. </w:t>
      </w:r>
    </w:p>
    <w:p w:rsidR="00FD0E6B" w:rsidRDefault="00FD0E6B" w:rsidP="00FD0E6B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031C3">
        <w:rPr>
          <w:sz w:val="28"/>
          <w:szCs w:val="28"/>
        </w:rPr>
        <w:t>Основная задача педагога в организации взаимодействия с родителями - активизировать педагогическую, воспитательную деятельность семьи, придать ей целенаправленный, общественно значимый характер. Взаимоотношения всех участников образовательного процесса, положительные жизненные примеры и духовные </w:t>
      </w:r>
      <w:r w:rsidRPr="001031C3">
        <w:rPr>
          <w:rStyle w:val="a6"/>
          <w:b w:val="0"/>
          <w:sz w:val="28"/>
          <w:szCs w:val="28"/>
          <w:bdr w:val="none" w:sz="0" w:space="0" w:color="auto" w:frame="1"/>
        </w:rPr>
        <w:t>ценности</w:t>
      </w:r>
      <w:r w:rsidRPr="001031C3">
        <w:rPr>
          <w:sz w:val="28"/>
          <w:szCs w:val="28"/>
        </w:rPr>
        <w:t>, способствуют становлению личности. Большую социальную значимость играет целенаправленное общение с семьей, сохранение и укрепление </w:t>
      </w:r>
      <w:r w:rsidRPr="001031C3">
        <w:rPr>
          <w:rStyle w:val="a6"/>
          <w:b w:val="0"/>
          <w:sz w:val="28"/>
          <w:szCs w:val="28"/>
          <w:bdr w:val="none" w:sz="0" w:space="0" w:color="auto" w:frame="1"/>
        </w:rPr>
        <w:t>семейных ценностей и традиций</w:t>
      </w:r>
      <w:r w:rsidRPr="001031C3">
        <w:rPr>
          <w:sz w:val="28"/>
          <w:szCs w:val="28"/>
        </w:rPr>
        <w:t>.</w:t>
      </w:r>
    </w:p>
    <w:p w:rsidR="00D9460D" w:rsidRPr="00D9460D" w:rsidRDefault="00D9460D" w:rsidP="00D9460D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D9460D">
        <w:rPr>
          <w:b/>
          <w:sz w:val="28"/>
          <w:szCs w:val="28"/>
        </w:rPr>
        <w:t xml:space="preserve">          3 слайд</w:t>
      </w:r>
    </w:p>
    <w:p w:rsidR="00FD0E6B" w:rsidRPr="001031C3" w:rsidRDefault="00FD0E6B" w:rsidP="00FD0E6B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031C3">
        <w:rPr>
          <w:sz w:val="28"/>
          <w:szCs w:val="28"/>
        </w:rPr>
        <w:t>Задачи дошкольного учреждения</w:t>
      </w:r>
    </w:p>
    <w:p w:rsidR="00FD0E6B" w:rsidRPr="001031C3" w:rsidRDefault="00FD0E6B" w:rsidP="00FD0E6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31C3">
        <w:rPr>
          <w:sz w:val="28"/>
          <w:szCs w:val="28"/>
        </w:rPr>
        <w:t xml:space="preserve">• Создать условия для эффективного взаимодействия детского сада и семьи; вызвать интерес у детей и родителей к семье, ее истории; </w:t>
      </w:r>
      <w:r w:rsidRPr="001031C3">
        <w:rPr>
          <w:rStyle w:val="a6"/>
          <w:b w:val="0"/>
          <w:sz w:val="28"/>
          <w:szCs w:val="28"/>
          <w:bdr w:val="none" w:sz="0" w:space="0" w:color="auto" w:frame="1"/>
        </w:rPr>
        <w:t>семейным традициям</w:t>
      </w:r>
      <w:r w:rsidRPr="001031C3">
        <w:rPr>
          <w:sz w:val="28"/>
          <w:szCs w:val="28"/>
        </w:rPr>
        <w:t xml:space="preserve">;  </w:t>
      </w:r>
    </w:p>
    <w:p w:rsidR="00FD0E6B" w:rsidRPr="001031C3" w:rsidRDefault="00FD0E6B" w:rsidP="00FD0E6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31C3">
        <w:rPr>
          <w:sz w:val="28"/>
          <w:szCs w:val="28"/>
        </w:rPr>
        <w:t>• Предоставить родителям теоретические знания и практические навыки позитивного взаимодействия с детьми в разных видах деятельности;</w:t>
      </w:r>
    </w:p>
    <w:p w:rsidR="00FD0E6B" w:rsidRPr="001031C3" w:rsidRDefault="00FD0E6B" w:rsidP="00FD0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Повышению компетенции родителей в вопросах </w:t>
      </w:r>
      <w:r w:rsidRPr="001031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семейного воспитания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восстановлению преемственности </w:t>
      </w:r>
      <w:r w:rsidRPr="001031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семейных поколений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E6B" w:rsidRPr="001031C3" w:rsidRDefault="00FD0E6B" w:rsidP="00FD0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Обмен </w:t>
      </w:r>
      <w:r w:rsidRPr="001031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опытом семейного воспитания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E6B" w:rsidRDefault="00FD0E6B" w:rsidP="00FD0E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Поиск новых </w:t>
      </w:r>
      <w:r w:rsidRPr="001031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взаимодействия педагогов с родителями.</w:t>
      </w:r>
      <w:r w:rsidR="00F61EC6" w:rsidRPr="00F61EC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357581"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  <w:t xml:space="preserve">Это всегда </w:t>
      </w:r>
      <w:r w:rsidR="00F61EC6" w:rsidRPr="0040159F"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  <w:t>остается актуальным.</w:t>
      </w:r>
    </w:p>
    <w:p w:rsidR="00FD0E6B" w:rsidRPr="001031C3" w:rsidRDefault="00446AE6" w:rsidP="00446AE6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031C3">
        <w:rPr>
          <w:sz w:val="28"/>
          <w:szCs w:val="28"/>
        </w:rPr>
        <w:t>Планируя ту или иную </w:t>
      </w:r>
      <w:r w:rsidRPr="001031C3">
        <w:rPr>
          <w:bCs/>
          <w:sz w:val="28"/>
          <w:szCs w:val="28"/>
          <w:bdr w:val="none" w:sz="0" w:space="0" w:color="auto" w:frame="1"/>
        </w:rPr>
        <w:t>форму работы</w:t>
      </w:r>
      <w:r w:rsidRPr="001031C3">
        <w:rPr>
          <w:sz w:val="28"/>
          <w:szCs w:val="28"/>
        </w:rPr>
        <w:t>, мы как педагоги всегда исходим из представлений о </w:t>
      </w:r>
      <w:r w:rsidRPr="001031C3">
        <w:rPr>
          <w:bCs/>
          <w:sz w:val="28"/>
          <w:szCs w:val="28"/>
          <w:bdr w:val="none" w:sz="0" w:space="0" w:color="auto" w:frame="1"/>
        </w:rPr>
        <w:t>родителях</w:t>
      </w:r>
      <w:r w:rsidRPr="001031C3">
        <w:rPr>
          <w:sz w:val="28"/>
          <w:szCs w:val="28"/>
        </w:rPr>
        <w:t>, как о современных людях, готовых к обучению, саморазвитию и сотрудничеству. С учетом этого выбираем следующие требования к </w:t>
      </w:r>
      <w:r w:rsidRPr="001031C3">
        <w:rPr>
          <w:bCs/>
          <w:sz w:val="28"/>
          <w:szCs w:val="28"/>
          <w:bdr w:val="none" w:sz="0" w:space="0" w:color="auto" w:frame="1"/>
        </w:rPr>
        <w:t>формам взаимодействия</w:t>
      </w:r>
      <w:r w:rsidRPr="001031C3">
        <w:rPr>
          <w:sz w:val="28"/>
          <w:szCs w:val="28"/>
        </w:rPr>
        <w:t>: оригинальность, востребованность, интерактивность.</w:t>
      </w:r>
    </w:p>
    <w:p w:rsidR="00FD0E6B" w:rsidRPr="001031C3" w:rsidRDefault="00FD0E6B" w:rsidP="0036110D">
      <w:pPr>
        <w:pStyle w:val="20"/>
        <w:shd w:val="clear" w:color="auto" w:fill="auto"/>
        <w:ind w:firstLine="740"/>
      </w:pPr>
    </w:p>
    <w:p w:rsidR="000C4EDF" w:rsidRDefault="0036110D" w:rsidP="0036110D">
      <w:pPr>
        <w:pStyle w:val="a3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задачи приобщения родителей к образовательному процессу</w:t>
      </w:r>
      <w:r w:rsidR="008E0D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9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формы совместной деятельности: </w:t>
      </w:r>
    </w:p>
    <w:p w:rsidR="00D9460D" w:rsidRPr="00D9460D" w:rsidRDefault="00D9460D" w:rsidP="0036110D">
      <w:pPr>
        <w:pStyle w:val="a3"/>
        <w:ind w:right="1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4 слайд</w:t>
      </w:r>
    </w:p>
    <w:p w:rsidR="000C4EDF" w:rsidRPr="001031C3" w:rsidRDefault="008E0DC3" w:rsidP="008E0DC3">
      <w:pPr>
        <w:pStyle w:val="a3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C4EDF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по духовно-нравственному воспитанию;</w:t>
      </w:r>
    </w:p>
    <w:p w:rsidR="008E0DC3" w:rsidRDefault="009E72C9" w:rsidP="008E0DC3">
      <w:pPr>
        <w:pStyle w:val="a3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Позволяющее</w:t>
      </w:r>
      <w:r w:rsidR="008E0D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некоторые сложности в воспитании детей в семьях (неуважительное отношение к старшему поколению; негативный опыт взаимодействия со сверстниками, младшими и старшими детьми</w:t>
      </w:r>
      <w:r w:rsidR="001B519A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E0D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460D" w:rsidRPr="00D9460D" w:rsidRDefault="00D9460D" w:rsidP="008E0DC3">
      <w:pPr>
        <w:pStyle w:val="a3"/>
        <w:ind w:right="1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D9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слайд</w:t>
      </w:r>
    </w:p>
    <w:p w:rsidR="00F0625B" w:rsidRDefault="000C4EDF" w:rsidP="003B0A6B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Р</w:t>
      </w:r>
      <w:r w:rsidR="00344F2D">
        <w:rPr>
          <w:rFonts w:ascii="Times New Roman" w:hAnsi="Times New Roman" w:cs="Times New Roman"/>
          <w:sz w:val="28"/>
          <w:szCs w:val="28"/>
          <w:lang w:eastAsia="ru-RU"/>
        </w:rPr>
        <w:t xml:space="preserve">одительские собрания </w:t>
      </w:r>
      <w:r w:rsidR="0036110D" w:rsidRPr="001031C3">
        <w:rPr>
          <w:rFonts w:ascii="Times New Roman" w:hAnsi="Times New Roman" w:cs="Times New Roman"/>
          <w:sz w:val="28"/>
          <w:szCs w:val="28"/>
          <w:lang w:eastAsia="ru-RU"/>
        </w:rPr>
        <w:t>в виде круглого стола</w:t>
      </w:r>
      <w:r w:rsidR="00810E5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10E58" w:rsidRPr="00810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44F2D" w:rsidRPr="00344F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дискуссий, </w:t>
      </w:r>
      <w:r w:rsidR="003B0A6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КВН, посиделок и </w:t>
      </w:r>
      <w:r w:rsidR="00E132E4">
        <w:rPr>
          <w:rFonts w:ascii="Times New Roman" w:hAnsi="Times New Roman" w:cs="Times New Roman"/>
          <w:sz w:val="28"/>
          <w:szCs w:val="28"/>
        </w:rPr>
        <w:t>с</w:t>
      </w:r>
      <w:r w:rsidR="00E132E4">
        <w:rPr>
          <w:rFonts w:ascii="Times New Roman" w:hAnsi="Times New Roman" w:cs="Times New Roman"/>
          <w:sz w:val="28"/>
          <w:szCs w:val="28"/>
        </w:rPr>
        <w:t>еминар</w:t>
      </w:r>
      <w:r w:rsidR="00EA6F26">
        <w:rPr>
          <w:rFonts w:ascii="Times New Roman" w:hAnsi="Times New Roman" w:cs="Times New Roman"/>
          <w:sz w:val="28"/>
          <w:szCs w:val="28"/>
        </w:rPr>
        <w:t>ы</w:t>
      </w:r>
      <w:r w:rsidR="00E132E4">
        <w:rPr>
          <w:rFonts w:ascii="Times New Roman" w:hAnsi="Times New Roman" w:cs="Times New Roman"/>
          <w:sz w:val="28"/>
          <w:szCs w:val="28"/>
        </w:rPr>
        <w:t xml:space="preserve"> - практикумы</w:t>
      </w:r>
      <w:r w:rsidR="00EA6F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, </w:t>
      </w:r>
      <w:r w:rsidR="00EA6F26">
        <w:rPr>
          <w:rFonts w:ascii="Times New Roman" w:hAnsi="Times New Roman" w:cs="Times New Roman"/>
          <w:sz w:val="28"/>
          <w:szCs w:val="28"/>
        </w:rPr>
        <w:t>о</w:t>
      </w:r>
      <w:r w:rsidR="00EA6F26">
        <w:rPr>
          <w:rFonts w:ascii="Times New Roman" w:hAnsi="Times New Roman" w:cs="Times New Roman"/>
          <w:sz w:val="28"/>
          <w:szCs w:val="28"/>
        </w:rPr>
        <w:t>рганизация семейных клубов по интересам</w:t>
      </w:r>
      <w:r w:rsidR="00EA6F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="003B0A6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используя</w:t>
      </w:r>
      <w:r w:rsidR="00810E58" w:rsidRPr="0040159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видеозаписи, слайд-шоу деятельности детей, фрагменты занятий, выступление детей (пение, танцы, театр, мастер-класс – процент посещения собраний повышается);</w:t>
      </w:r>
      <w:r w:rsidR="00344F2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="004B2C5A" w:rsidRPr="001031C3">
        <w:rPr>
          <w:rFonts w:ascii="Times New Roman" w:hAnsi="Times New Roman" w:cs="Times New Roman"/>
          <w:sz w:val="28"/>
          <w:szCs w:val="28"/>
        </w:rPr>
        <w:t>это одна из наиболее эффективных форм повышения педагогической культуры родителей</w:t>
      </w:r>
      <w:r w:rsidR="000C306D">
        <w:t>.</w:t>
      </w:r>
      <w:r w:rsidR="004B2C5A" w:rsidRPr="001031C3">
        <w:rPr>
          <w:rFonts w:ascii="Times New Roman" w:hAnsi="Times New Roman" w:cs="Times New Roman"/>
          <w:sz w:val="28"/>
          <w:szCs w:val="28"/>
        </w:rPr>
        <w:t xml:space="preserve"> </w:t>
      </w:r>
      <w:r w:rsidR="0075095D" w:rsidRPr="00344F2D">
        <w:rPr>
          <w:rFonts w:ascii="Times New Roman" w:hAnsi="Times New Roman" w:cs="Times New Roman"/>
          <w:sz w:val="28"/>
        </w:rPr>
        <w:t>Круглый стол:</w:t>
      </w:r>
      <w:r w:rsidR="0075095D" w:rsidRPr="00344F2D">
        <w:rPr>
          <w:sz w:val="28"/>
          <w:lang w:eastAsia="ru-RU"/>
        </w:rPr>
        <w:t xml:space="preserve"> </w:t>
      </w:r>
      <w:r w:rsidR="0036110D" w:rsidRPr="001031C3">
        <w:rPr>
          <w:rFonts w:ascii="Times New Roman" w:hAnsi="Times New Roman" w:cs="Times New Roman"/>
          <w:sz w:val="28"/>
          <w:szCs w:val="28"/>
          <w:lang w:eastAsia="ru-RU"/>
        </w:rPr>
        <w:t>«Семейные традиции»</w:t>
      </w:r>
      <w:r w:rsidR="009E72C9">
        <w:rPr>
          <w:lang w:eastAsia="ru-RU"/>
        </w:rPr>
        <w:t xml:space="preserve"> </w:t>
      </w:r>
      <w:r w:rsidR="009E72C9" w:rsidRPr="00344F2D">
        <w:rPr>
          <w:rFonts w:ascii="Times New Roman" w:hAnsi="Times New Roman" w:cs="Times New Roman"/>
          <w:sz w:val="28"/>
          <w:lang w:eastAsia="ru-RU"/>
        </w:rPr>
        <w:t>родители</w:t>
      </w:r>
      <w:r w:rsidR="000C306D" w:rsidRPr="00344F2D">
        <w:rPr>
          <w:rFonts w:ascii="Times New Roman" w:hAnsi="Times New Roman" w:cs="Times New Roman"/>
          <w:sz w:val="28"/>
          <w:lang w:eastAsia="ru-RU"/>
        </w:rPr>
        <w:t xml:space="preserve"> могут</w:t>
      </w:r>
      <w:r w:rsidR="009E72C9" w:rsidRPr="00344F2D">
        <w:rPr>
          <w:rFonts w:ascii="Times New Roman" w:hAnsi="Times New Roman" w:cs="Times New Roman"/>
          <w:sz w:val="28"/>
          <w:lang w:eastAsia="ru-RU"/>
        </w:rPr>
        <w:t xml:space="preserve"> </w:t>
      </w:r>
      <w:r w:rsidR="000C306D" w:rsidRPr="00344F2D">
        <w:rPr>
          <w:rFonts w:ascii="Times New Roman" w:hAnsi="Times New Roman" w:cs="Times New Roman"/>
          <w:sz w:val="28"/>
          <w:lang w:eastAsia="ru-RU"/>
        </w:rPr>
        <w:t>по</w:t>
      </w:r>
      <w:r w:rsidR="009E72C9" w:rsidRPr="00344F2D">
        <w:rPr>
          <w:rFonts w:ascii="Times New Roman" w:hAnsi="Times New Roman" w:cs="Times New Roman"/>
          <w:sz w:val="28"/>
          <w:lang w:eastAsia="ru-RU"/>
        </w:rPr>
        <w:t>делятся</w:t>
      </w:r>
      <w:r w:rsidR="00F0625B" w:rsidRPr="001031C3">
        <w:rPr>
          <w:rFonts w:ascii="Times New Roman" w:hAnsi="Times New Roman" w:cs="Times New Roman"/>
          <w:sz w:val="28"/>
          <w:szCs w:val="28"/>
          <w:lang w:eastAsia="ru-RU"/>
        </w:rPr>
        <w:t xml:space="preserve"> личным опытом, </w:t>
      </w:r>
      <w:r w:rsidR="000C306D" w:rsidRPr="00344F2D">
        <w:rPr>
          <w:rFonts w:ascii="Times New Roman" w:hAnsi="Times New Roman" w:cs="Times New Roman"/>
          <w:sz w:val="28"/>
        </w:rPr>
        <w:t>это помогае</w:t>
      </w:r>
      <w:r w:rsidR="009E72C9" w:rsidRPr="00344F2D">
        <w:rPr>
          <w:rFonts w:ascii="Times New Roman" w:hAnsi="Times New Roman" w:cs="Times New Roman"/>
          <w:sz w:val="28"/>
        </w:rPr>
        <w:t>т</w:t>
      </w:r>
      <w:r w:rsidR="00134738" w:rsidRPr="00344F2D">
        <w:rPr>
          <w:rFonts w:ascii="Times New Roman" w:hAnsi="Times New Roman" w:cs="Times New Roman"/>
          <w:sz w:val="36"/>
          <w:szCs w:val="28"/>
        </w:rPr>
        <w:t xml:space="preserve"> </w:t>
      </w:r>
      <w:r w:rsidR="00812074" w:rsidRPr="001031C3">
        <w:rPr>
          <w:rFonts w:ascii="Times New Roman" w:hAnsi="Times New Roman" w:cs="Times New Roman"/>
          <w:sz w:val="28"/>
          <w:szCs w:val="28"/>
        </w:rPr>
        <w:t>в формировании ценностного отношения к своим близким, традициям каждой семьи, толерантности и уважения к каждой национальности.</w:t>
      </w:r>
      <w:r w:rsidR="000C306D" w:rsidRPr="000C306D">
        <w:rPr>
          <w:lang w:eastAsia="ru-RU"/>
        </w:rPr>
        <w:t xml:space="preserve"> </w:t>
      </w:r>
      <w:r w:rsidR="000C306D" w:rsidRPr="00344F2D">
        <w:rPr>
          <w:rFonts w:ascii="Times New Roman" w:hAnsi="Times New Roman" w:cs="Times New Roman"/>
          <w:sz w:val="28"/>
          <w:szCs w:val="28"/>
          <w:lang w:eastAsia="ru-RU"/>
        </w:rPr>
        <w:t>А некоторые родители и не подозревают,</w:t>
      </w:r>
      <w:r w:rsidR="000C306D" w:rsidRPr="001031C3">
        <w:rPr>
          <w:rFonts w:ascii="Times New Roman" w:hAnsi="Times New Roman" w:cs="Times New Roman"/>
          <w:sz w:val="28"/>
          <w:szCs w:val="28"/>
          <w:lang w:eastAsia="ru-RU"/>
        </w:rPr>
        <w:t xml:space="preserve"> что в их семьях есть традиции.</w:t>
      </w:r>
      <w:r w:rsidR="000832F2">
        <w:rPr>
          <w:rFonts w:ascii="Times New Roman" w:hAnsi="Times New Roman" w:cs="Times New Roman"/>
          <w:sz w:val="28"/>
          <w:szCs w:val="28"/>
          <w:lang w:eastAsia="ru-RU"/>
        </w:rPr>
        <w:t xml:space="preserve"> Данная форма отличается от родительских собраний, так как уходит от назидательно-поучительной формы общения. Родители могут обмениваться мнениями при условии полного равноправия. </w:t>
      </w:r>
    </w:p>
    <w:p w:rsidR="00D9460D" w:rsidRPr="00D9460D" w:rsidRDefault="00D9460D" w:rsidP="003B0A6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9460D">
        <w:rPr>
          <w:rFonts w:ascii="Times New Roman" w:hAnsi="Times New Roman" w:cs="Times New Roman"/>
          <w:b/>
          <w:sz w:val="28"/>
          <w:szCs w:val="28"/>
          <w:lang w:eastAsia="ru-RU"/>
        </w:rPr>
        <w:t>6 слайд</w:t>
      </w:r>
    </w:p>
    <w:p w:rsidR="00853288" w:rsidRPr="00853288" w:rsidRDefault="000C4EDF" w:rsidP="00853288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1031C3">
        <w:rPr>
          <w:rFonts w:ascii="Times New Roman" w:hAnsi="Times New Roman" w:cs="Times New Roman"/>
          <w:sz w:val="28"/>
          <w:szCs w:val="28"/>
        </w:rPr>
        <w:t>3. Спортивные мероприятия «Дворовые игры</w:t>
      </w:r>
      <w:r w:rsidR="000C306D">
        <w:rPr>
          <w:sz w:val="28"/>
          <w:szCs w:val="28"/>
        </w:rPr>
        <w:t xml:space="preserve"> моей бабушки</w:t>
      </w:r>
      <w:r w:rsidRPr="001031C3">
        <w:rPr>
          <w:rFonts w:ascii="Times New Roman" w:hAnsi="Times New Roman" w:cs="Times New Roman"/>
          <w:sz w:val="28"/>
          <w:szCs w:val="28"/>
        </w:rPr>
        <w:t>»</w:t>
      </w:r>
      <w:r w:rsidR="00073BC2" w:rsidRPr="001031C3">
        <w:rPr>
          <w:rFonts w:ascii="Times New Roman" w:hAnsi="Times New Roman" w:cs="Times New Roman"/>
          <w:sz w:val="28"/>
          <w:szCs w:val="28"/>
        </w:rPr>
        <w:t>, «Зимние игры»</w:t>
      </w:r>
      <w:r w:rsidR="000C306D">
        <w:rPr>
          <w:sz w:val="28"/>
          <w:szCs w:val="28"/>
        </w:rPr>
        <w:t xml:space="preserve">, «Мама, папа, я </w:t>
      </w:r>
      <w:r w:rsidR="00853288">
        <w:rPr>
          <w:sz w:val="28"/>
          <w:szCs w:val="28"/>
        </w:rPr>
        <w:t xml:space="preserve">- </w:t>
      </w:r>
      <w:r w:rsidR="000C306D">
        <w:rPr>
          <w:sz w:val="28"/>
          <w:szCs w:val="28"/>
        </w:rPr>
        <w:t>спортивная семья»</w:t>
      </w:r>
      <w:r w:rsidR="008404E5" w:rsidRPr="001031C3">
        <w:rPr>
          <w:rFonts w:ascii="Times New Roman" w:hAnsi="Times New Roman" w:cs="Times New Roman"/>
          <w:sz w:val="28"/>
          <w:szCs w:val="28"/>
        </w:rPr>
        <w:t>.</w:t>
      </w:r>
      <w:r w:rsidR="00853288">
        <w:rPr>
          <w:rFonts w:ascii="Times New Roman" w:hAnsi="Times New Roman" w:cs="Times New Roman"/>
          <w:sz w:val="28"/>
          <w:szCs w:val="28"/>
        </w:rPr>
        <w:t xml:space="preserve"> Укрепляют семейные ценности</w:t>
      </w:r>
      <w:r w:rsidR="00081D25" w:rsidRPr="001031C3">
        <w:rPr>
          <w:rFonts w:ascii="Times New Roman" w:hAnsi="Times New Roman" w:cs="Times New Roman"/>
          <w:sz w:val="28"/>
          <w:szCs w:val="28"/>
        </w:rPr>
        <w:t xml:space="preserve"> и традиций;</w:t>
      </w:r>
      <w:r w:rsidR="00853288" w:rsidRPr="008532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53288" w:rsidRPr="0040159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сплачивают семьи, дают возможность взглянуть друг на друга в новой обстановке, укрепляют сотрудничество между семьей и детским садом.</w:t>
      </w:r>
      <w:r w:rsidR="00501DBA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Углубляет</w:t>
      </w:r>
      <w:r w:rsidR="00853288" w:rsidRPr="00853288">
        <w:rPr>
          <w:rFonts w:ascii="Times New Roman" w:hAnsi="Times New Roman" w:cs="Times New Roman"/>
          <w:sz w:val="28"/>
          <w:szCs w:val="28"/>
        </w:rPr>
        <w:t xml:space="preserve"> </w:t>
      </w:r>
      <w:r w:rsidR="00853288" w:rsidRPr="001031C3">
        <w:rPr>
          <w:rFonts w:ascii="Times New Roman" w:hAnsi="Times New Roman" w:cs="Times New Roman"/>
          <w:sz w:val="28"/>
          <w:szCs w:val="28"/>
        </w:rPr>
        <w:t>представления о моральных нормах и правилах нравст</w:t>
      </w:r>
      <w:r w:rsidR="00853288">
        <w:rPr>
          <w:sz w:val="28"/>
          <w:szCs w:val="28"/>
        </w:rPr>
        <w:t xml:space="preserve">венного поведения, </w:t>
      </w:r>
      <w:r w:rsidR="00853288" w:rsidRPr="001031C3">
        <w:rPr>
          <w:rFonts w:ascii="Times New Roman" w:hAnsi="Times New Roman" w:cs="Times New Roman"/>
          <w:sz w:val="28"/>
          <w:szCs w:val="28"/>
        </w:rPr>
        <w:t>в семье, между поколениями, этносами, носителями разных убеждений, представителями различных социальных групп;</w:t>
      </w:r>
      <w:r w:rsidR="00853288" w:rsidRPr="001031C3">
        <w:rPr>
          <w:rFonts w:ascii="Times New Roman" w:hAnsi="Times New Roman" w:cs="Times New Roman"/>
          <w:sz w:val="28"/>
          <w:szCs w:val="28"/>
          <w:shd w:val="clear" w:color="auto" w:fill="F9F8EF"/>
        </w:rPr>
        <w:t xml:space="preserve"> взаимодействия со сверстниками, старшими и младшими детьми, взрослыми;</w:t>
      </w:r>
      <w:r w:rsidR="00853288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к здоровому образу жизни; </w:t>
      </w:r>
      <w:r w:rsidR="00853288" w:rsidRPr="001031C3">
        <w:rPr>
          <w:rFonts w:ascii="Times New Roman" w:hAnsi="Times New Roman" w:cs="Times New Roman"/>
          <w:sz w:val="28"/>
          <w:szCs w:val="28"/>
          <w:shd w:val="clear" w:color="auto" w:fill="F9F8EF"/>
        </w:rPr>
        <w:t>ценностное отношение к своему здоровью, здоровью родителей, членов своей семьи, педагогов, сверстников;</w:t>
      </w:r>
    </w:p>
    <w:p w:rsidR="000C4EDF" w:rsidRPr="00D06049" w:rsidRDefault="00853288" w:rsidP="00D06049">
      <w:p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0159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По итогам таких праздников выпускаются газеты, альбомы с фотографиями.</w:t>
      </w:r>
    </w:p>
    <w:p w:rsidR="00A00C7A" w:rsidRPr="001031C3" w:rsidRDefault="00A00C7A" w:rsidP="00E50B7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5617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выставках поделок, конкурсах рисунков сделанные вместе с детьми;</w:t>
      </w:r>
      <w:r w:rsidR="00E5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E0D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первую очередь, это эмоциональное единение с родителями в процессе совместных занятий и доверительные отношения между ними,</w:t>
      </w:r>
      <w:r w:rsidR="008E0DC3" w:rsidRPr="001031C3">
        <w:rPr>
          <w:rFonts w:ascii="Times New Roman" w:hAnsi="Times New Roman" w:cs="Times New Roman"/>
          <w:sz w:val="28"/>
          <w:szCs w:val="28"/>
          <w:shd w:val="clear" w:color="auto" w:fill="F7F7F6"/>
        </w:rPr>
        <w:t xml:space="preserve"> оказывает положительное влияние на развитие ребенка и приучает его сотрудничать.</w:t>
      </w:r>
    </w:p>
    <w:p w:rsidR="000C4EDF" w:rsidRDefault="00A00C7A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C4EDF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Симпозиум – обсуждение проблемы, где родители могут выступить с докладом </w:t>
      </w:r>
      <w:r w:rsidR="00AD1F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ответить на вопросы других участников. Например, по теме:</w:t>
      </w:r>
      <w:r w:rsidR="00E5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«Здоровое питание</w:t>
      </w:r>
      <w:r w:rsidR="00AD1F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</w:t>
      </w:r>
      <w:r w:rsidR="00AD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презентацию</w:t>
      </w:r>
      <w:r w:rsidR="00905287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4EDF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украсить приготовленные блюда вместе с детьми»;</w:t>
      </w:r>
    </w:p>
    <w:p w:rsidR="00D9460D" w:rsidRPr="00D9460D" w:rsidRDefault="00D9460D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D9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слайд</w:t>
      </w:r>
    </w:p>
    <w:p w:rsidR="00416D72" w:rsidRDefault="00A00C7A" w:rsidP="00416D72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AD1F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участие в к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2E0281">
        <w:rPr>
          <w:rFonts w:ascii="Times New Roman" w:eastAsia="Times New Roman" w:hAnsi="Times New Roman" w:cs="Times New Roman"/>
          <w:sz w:val="28"/>
          <w:szCs w:val="28"/>
          <w:lang w:eastAsia="ru-RU"/>
        </w:rPr>
        <w:t>ах (</w:t>
      </w:r>
      <w:r w:rsidR="00AD1F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r w:rsidR="002E02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«Щи да каша и не только…»</w:t>
      </w:r>
      <w:r w:rsidR="002E02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осуществить эффективное взаимодействие между детьми и родителями, </w:t>
      </w:r>
      <w:r w:rsidR="00416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 оказывать посильную помощь взрослым, </w:t>
      </w:r>
      <w:r w:rsidR="00810E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воспитывает любовь и уважение к близким</w:t>
      </w:r>
      <w:r w:rsidR="008D2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6D72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труду.</w:t>
      </w:r>
    </w:p>
    <w:p w:rsidR="008E0DC3" w:rsidRPr="001031C3" w:rsidRDefault="008E0DC3" w:rsidP="00487C76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487C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Дебаты – обсуждение форме заранее подготовленных сообщений представителей соперничающих сторон и опровержений. При организации дискуссий педагог направляет родителей на непредвзятое отношение к мнениям других родителей, формируя опыт конструктивного участия в обмене суждения.</w:t>
      </w:r>
    </w:p>
    <w:p w:rsidR="00D9460D" w:rsidRDefault="00D9460D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60D" w:rsidRPr="00D9460D" w:rsidRDefault="00D9460D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9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слайд</w:t>
      </w:r>
    </w:p>
    <w:p w:rsidR="0021366F" w:rsidRPr="001031C3" w:rsidRDefault="00A00C7A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C35658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кции «Каждому скворцу по дворцу»;</w:t>
      </w:r>
      <w:r w:rsidR="00C35658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«Помоги братьям нашим меньшим</w:t>
      </w:r>
      <w:r w:rsidR="009458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1366F" w:rsidRPr="001031C3" w:rsidRDefault="0021366F" w:rsidP="00E50B77">
      <w:pPr>
        <w:pStyle w:val="a3"/>
        <w:shd w:val="clear" w:color="auto" w:fill="FFFFFF" w:themeFill="background1"/>
        <w:ind w:right="160"/>
        <w:rPr>
          <w:rFonts w:ascii="Times New Roman" w:hAnsi="Times New Roman" w:cs="Times New Roman"/>
          <w:sz w:val="28"/>
          <w:szCs w:val="28"/>
        </w:rPr>
      </w:pPr>
      <w:r w:rsidRPr="001031C3">
        <w:rPr>
          <w:rFonts w:ascii="Times New Roman" w:hAnsi="Times New Roman" w:cs="Times New Roman"/>
          <w:sz w:val="28"/>
          <w:szCs w:val="28"/>
        </w:rPr>
        <w:t>У полюбившего природу ребенка не возникнет желание бездумно рвать цветы, обижать животных, разрушать гнезда птиц.</w:t>
      </w:r>
    </w:p>
    <w:p w:rsidR="0021366F" w:rsidRPr="001031C3" w:rsidRDefault="0021366F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hAnsi="Times New Roman" w:cs="Times New Roman"/>
          <w:sz w:val="28"/>
          <w:szCs w:val="28"/>
        </w:rPr>
        <w:t>Именно природа способствует формированию не только нравственности, но и духовности ребенка, способного к сопереживанию и пониманию добра и зла.</w:t>
      </w:r>
    </w:p>
    <w:p w:rsidR="00344F2D" w:rsidRPr="0040159F" w:rsidRDefault="00A00C7A" w:rsidP="00D06049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Совместное украшение группы, участка, покраска построек на участке, мелкий ремонт;</w:t>
      </w:r>
      <w:r w:rsidR="00344F2D" w:rsidRPr="00344F2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344F2D" w:rsidRPr="0040159F"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  <w:t>совместное создание предметно развивающей среды;</w:t>
      </w:r>
    </w:p>
    <w:p w:rsidR="00344F2D" w:rsidRDefault="00344F2D" w:rsidP="00344F2D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</w:pPr>
      <w:r w:rsidRPr="0040159F"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  <w:t xml:space="preserve">совместное создание </w:t>
      </w:r>
      <w:proofErr w:type="spellStart"/>
      <w:r w:rsidRPr="0040159F"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  <w:t>лэпбуков</w:t>
      </w:r>
      <w:proofErr w:type="spellEnd"/>
      <w:r w:rsidRPr="0040159F"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  <w:t xml:space="preserve"> на разные темы;</w:t>
      </w:r>
    </w:p>
    <w:p w:rsidR="00A00C7A" w:rsidRPr="00E132E4" w:rsidRDefault="00E132E4" w:rsidP="00E132E4">
      <w:p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shd w:val="clear" w:color="auto" w:fill="FFFFFF"/>
          <w:lang w:eastAsia="ru-RU"/>
        </w:rPr>
        <w:t xml:space="preserve">     </w:t>
      </w:r>
      <w:r w:rsidRPr="00E132E4">
        <w:rPr>
          <w:rFonts w:ascii="Times New Roman" w:eastAsia="Times New Roman" w:hAnsi="Times New Roman" w:cs="Times New Roman"/>
          <w:b/>
          <w:color w:val="111111"/>
          <w:sz w:val="28"/>
          <w:szCs w:val="24"/>
          <w:shd w:val="clear" w:color="auto" w:fill="FFFFFF"/>
          <w:lang w:eastAsia="ru-RU"/>
        </w:rPr>
        <w:t>9 слайд</w:t>
      </w:r>
    </w:p>
    <w:p w:rsidR="00A00C7A" w:rsidRPr="001031C3" w:rsidRDefault="00A00C7A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C35658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Посадить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деревья</w:t>
      </w:r>
      <w:r w:rsidR="00204B48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память ветеранов ВОВ</w:t>
      </w:r>
      <w:r w:rsidR="008E0D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D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родителями </w:t>
      </w:r>
      <w:r w:rsidR="00357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на 9 </w:t>
      </w:r>
      <w:proofErr w:type="gramStart"/>
      <w:r w:rsidR="003575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 памятников</w:t>
      </w:r>
      <w:proofErr w:type="gramEnd"/>
      <w:r w:rsidR="0035758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мемориалов</w:t>
      </w:r>
      <w:r w:rsidR="008E0D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6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возложение цветов</w:t>
      </w:r>
      <w:r w:rsidR="008E0D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героям ВОВ;</w:t>
      </w:r>
    </w:p>
    <w:p w:rsidR="00204B48" w:rsidRDefault="00A00C7A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таких мероприятий – сближение поколений (детей, родителей, бабушек и дедушек), укрепление детско-родительских отношений. </w:t>
      </w:r>
      <w:r w:rsidR="00487C76" w:rsidRPr="001031C3">
        <w:rPr>
          <w:rFonts w:ascii="Times New Roman" w:hAnsi="Times New Roman" w:cs="Times New Roman"/>
          <w:sz w:val="28"/>
          <w:szCs w:val="28"/>
          <w:shd w:val="clear" w:color="auto" w:fill="F7F7F6"/>
        </w:rPr>
        <w:t>Н</w:t>
      </w:r>
      <w:r w:rsidR="008E0DC3" w:rsidRPr="001031C3">
        <w:rPr>
          <w:rFonts w:ascii="Times New Roman" w:hAnsi="Times New Roman" w:cs="Times New Roman"/>
          <w:sz w:val="28"/>
          <w:szCs w:val="28"/>
          <w:shd w:val="clear" w:color="auto" w:fill="F7F7F6"/>
        </w:rPr>
        <w:t>евозможно воспитать чувство собственного достоинства, уверенности в себе, а, следовательно, полноценную личность без уважения к ветеранам ВОВ, труженикам тыла, к исто</w:t>
      </w:r>
      <w:r w:rsidR="00344F2D">
        <w:rPr>
          <w:rFonts w:ascii="Times New Roman" w:hAnsi="Times New Roman" w:cs="Times New Roman"/>
          <w:sz w:val="28"/>
          <w:szCs w:val="28"/>
          <w:shd w:val="clear" w:color="auto" w:fill="F7F7F6"/>
        </w:rPr>
        <w:t>рии и культуре своего Отечества;</w:t>
      </w:r>
      <w:r w:rsidR="00C35658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«Подарок солдату»</w:t>
      </w:r>
      <w:r w:rsidR="00364CA2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воспитывает патриотические чувства детей.</w:t>
      </w:r>
    </w:p>
    <w:p w:rsidR="00E132E4" w:rsidRPr="00E132E4" w:rsidRDefault="00E132E4" w:rsidP="00E50B77">
      <w:pPr>
        <w:pStyle w:val="a3"/>
        <w:shd w:val="clear" w:color="auto" w:fill="FFFFFF" w:themeFill="background1"/>
        <w:ind w:right="1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E132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слайд</w:t>
      </w:r>
    </w:p>
    <w:p w:rsidR="00A00C7A" w:rsidRPr="001031C3" w:rsidRDefault="00A00C7A" w:rsidP="00A00C7A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031C3">
        <w:rPr>
          <w:sz w:val="28"/>
          <w:szCs w:val="28"/>
        </w:rPr>
        <w:t>11</w:t>
      </w:r>
      <w:r w:rsidR="000C4EDF" w:rsidRPr="001031C3">
        <w:rPr>
          <w:sz w:val="28"/>
          <w:szCs w:val="28"/>
        </w:rPr>
        <w:t>. Концерт ко дню пожилого человека, ко дню матери;</w:t>
      </w:r>
      <w:r w:rsidR="00081D25" w:rsidRPr="001031C3">
        <w:rPr>
          <w:sz w:val="28"/>
          <w:szCs w:val="28"/>
        </w:rPr>
        <w:t xml:space="preserve"> совместные утренники </w:t>
      </w:r>
      <w:r w:rsidRPr="001031C3">
        <w:rPr>
          <w:sz w:val="28"/>
          <w:szCs w:val="28"/>
        </w:rPr>
        <w:t xml:space="preserve">где </w:t>
      </w:r>
      <w:r w:rsidRPr="001031C3">
        <w:rPr>
          <w:rStyle w:val="c0"/>
          <w:sz w:val="28"/>
          <w:szCs w:val="28"/>
        </w:rPr>
        <w:t>Взрослые и дети учатся лучше понимать друг друга, восп</w:t>
      </w:r>
      <w:r w:rsidR="00204B48" w:rsidRPr="001031C3">
        <w:rPr>
          <w:rStyle w:val="c0"/>
          <w:sz w:val="28"/>
          <w:szCs w:val="28"/>
        </w:rPr>
        <w:t>итывается чувство взаимопомощи.</w:t>
      </w:r>
      <w:r w:rsidRPr="001031C3">
        <w:rPr>
          <w:rStyle w:val="c0"/>
          <w:sz w:val="28"/>
          <w:szCs w:val="28"/>
        </w:rPr>
        <w:t> Дети видят положительный пример общения и отдыха.</w:t>
      </w:r>
    </w:p>
    <w:p w:rsidR="00A00C7A" w:rsidRPr="001031C3" w:rsidRDefault="00D20691" w:rsidP="00D06049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A00C7A" w:rsidRPr="001031C3">
        <w:rPr>
          <w:rStyle w:val="c2"/>
          <w:rFonts w:ascii="Times New Roman" w:hAnsi="Times New Roman" w:cs="Times New Roman"/>
          <w:sz w:val="28"/>
          <w:szCs w:val="28"/>
        </w:rPr>
        <w:t xml:space="preserve">Неповторимая эмоциональная и духовная атмосфера праздника создается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   </w:t>
      </w:r>
      <w:r w:rsidR="00A00C7A" w:rsidRPr="001031C3">
        <w:rPr>
          <w:rStyle w:val="c2"/>
          <w:rFonts w:ascii="Times New Roman" w:hAnsi="Times New Roman" w:cs="Times New Roman"/>
          <w:sz w:val="28"/>
          <w:szCs w:val="28"/>
        </w:rPr>
        <w:t xml:space="preserve">общим настроением и активностью всех участников: детей, родителей, воспитателей. Такие праздники помогают родителям стать для своих детей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    </w:t>
      </w:r>
      <w:r w:rsidR="00A00C7A" w:rsidRPr="001031C3">
        <w:rPr>
          <w:rStyle w:val="c2"/>
          <w:rFonts w:ascii="Times New Roman" w:hAnsi="Times New Roman" w:cs="Times New Roman"/>
          <w:sz w:val="28"/>
          <w:szCs w:val="28"/>
        </w:rPr>
        <w:t>настоящим другом и авторитетным наставником.</w:t>
      </w:r>
      <w:r w:rsidR="00F179AD" w:rsidRPr="00F179A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A00C7A" w:rsidRDefault="00073BC2" w:rsidP="00D2069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5E01FC" w:rsidRPr="001031C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37AC5">
        <w:rPr>
          <w:rFonts w:ascii="Times New Roman" w:hAnsi="Times New Roman" w:cs="Times New Roman"/>
          <w:sz w:val="28"/>
          <w:szCs w:val="28"/>
          <w:lang w:eastAsia="ru-RU"/>
        </w:rPr>
        <w:t xml:space="preserve">Проектная деятельность. </w:t>
      </w:r>
      <w:r w:rsidR="005E01FC" w:rsidRPr="001031C3">
        <w:rPr>
          <w:rFonts w:ascii="Times New Roman" w:hAnsi="Times New Roman" w:cs="Times New Roman"/>
          <w:sz w:val="28"/>
          <w:szCs w:val="28"/>
          <w:lang w:eastAsia="ru-RU"/>
        </w:rPr>
        <w:t>В проект</w:t>
      </w:r>
      <w:r w:rsidR="00446AE6" w:rsidRPr="001031C3">
        <w:rPr>
          <w:rFonts w:ascii="Times New Roman" w:hAnsi="Times New Roman" w:cs="Times New Roman"/>
          <w:sz w:val="28"/>
          <w:szCs w:val="28"/>
          <w:lang w:eastAsia="ru-RU"/>
        </w:rPr>
        <w:t>е «Моя семья» родители и дети рисуют</w:t>
      </w:r>
      <w:r w:rsidR="005E01FC" w:rsidRPr="001031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4F2D">
        <w:rPr>
          <w:rFonts w:ascii="Times New Roman" w:hAnsi="Times New Roman" w:cs="Times New Roman"/>
          <w:sz w:val="28"/>
          <w:szCs w:val="28"/>
          <w:lang w:eastAsia="ru-RU"/>
        </w:rPr>
        <w:t>семейные гербы и генеалогическое «древо</w:t>
      </w:r>
      <w:r w:rsidR="005E01FC" w:rsidRPr="001031C3">
        <w:rPr>
          <w:rFonts w:ascii="Times New Roman" w:hAnsi="Times New Roman" w:cs="Times New Roman"/>
          <w:sz w:val="28"/>
          <w:szCs w:val="28"/>
          <w:lang w:eastAsia="ru-RU"/>
        </w:rPr>
        <w:t>»;</w:t>
      </w:r>
      <w:r w:rsidR="00344F2D">
        <w:rPr>
          <w:rFonts w:ascii="Times New Roman" w:hAnsi="Times New Roman" w:cs="Times New Roman"/>
          <w:sz w:val="28"/>
          <w:szCs w:val="28"/>
        </w:rPr>
        <w:t xml:space="preserve"> Каждая семья трудится</w:t>
      </w:r>
      <w:r w:rsidR="004B2C5A" w:rsidRPr="001031C3">
        <w:rPr>
          <w:rFonts w:ascii="Times New Roman" w:hAnsi="Times New Roman" w:cs="Times New Roman"/>
          <w:sz w:val="28"/>
          <w:szCs w:val="28"/>
        </w:rPr>
        <w:t xml:space="preserve"> над созданием своего личного, необыкновенного, неповторимого Герба, с учетом национальных традиций, семейных особенностей.</w:t>
      </w:r>
      <w:r w:rsidR="00945843">
        <w:rPr>
          <w:rFonts w:ascii="Times New Roman" w:hAnsi="Times New Roman" w:cs="Times New Roman"/>
          <w:sz w:val="28"/>
          <w:szCs w:val="28"/>
        </w:rPr>
        <w:t xml:space="preserve"> Изготовление мини – семейных альбо</w:t>
      </w:r>
      <w:r w:rsidR="00E37AC5">
        <w:rPr>
          <w:rFonts w:ascii="Times New Roman" w:hAnsi="Times New Roman" w:cs="Times New Roman"/>
          <w:sz w:val="28"/>
          <w:szCs w:val="28"/>
        </w:rPr>
        <w:t>м</w:t>
      </w:r>
      <w:r w:rsidR="00945843">
        <w:rPr>
          <w:rFonts w:ascii="Times New Roman" w:hAnsi="Times New Roman" w:cs="Times New Roman"/>
          <w:sz w:val="28"/>
          <w:szCs w:val="28"/>
        </w:rPr>
        <w:t xml:space="preserve">ов. </w:t>
      </w:r>
      <w:r w:rsidR="004B2C5A" w:rsidRPr="001031C3">
        <w:rPr>
          <w:rFonts w:ascii="Times New Roman" w:hAnsi="Times New Roman" w:cs="Times New Roman"/>
          <w:sz w:val="28"/>
          <w:szCs w:val="28"/>
        </w:rPr>
        <w:t xml:space="preserve"> </w:t>
      </w:r>
      <w:r w:rsidR="00BC5EDE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в данном направлении способствует формированию бережного отношения к семейным ценностям, сохранению семейных связей.</w:t>
      </w:r>
    </w:p>
    <w:p w:rsidR="00E132E4" w:rsidRPr="00E132E4" w:rsidRDefault="00E132E4" w:rsidP="00D206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E132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слайд</w:t>
      </w:r>
    </w:p>
    <w:p w:rsidR="00980ED2" w:rsidRPr="00E33F16" w:rsidRDefault="00980ED2" w:rsidP="00E33F1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Открытые показы </w:t>
      </w:r>
      <w:proofErr w:type="spellStart"/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</w:t>
      </w:r>
      <w:r w:rsidR="001113F9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</w:t>
      </w:r>
      <w:proofErr w:type="spellEnd"/>
      <w:r w:rsidR="001113F9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</w:t>
      </w:r>
      <w:r w:rsidR="00073BC2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приглашены родители</w:t>
      </w:r>
      <w:r w:rsidR="001113F9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179AD" w:rsidRPr="00F179A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F179AD" w:rsidRPr="0040159F"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  <w:t xml:space="preserve">Открытые просмотры очень много дают родителям: </w:t>
      </w:r>
      <w:r w:rsidR="00F179AD" w:rsidRPr="0040159F">
        <w:rPr>
          <w:rFonts w:ascii="Times New Roman" w:eastAsia="Times New Roman" w:hAnsi="Times New Roman" w:cs="Times New Roman"/>
          <w:color w:val="111111"/>
          <w:sz w:val="28"/>
          <w:szCs w:val="24"/>
          <w:shd w:val="clear" w:color="auto" w:fill="FFFFFF"/>
          <w:lang w:eastAsia="ru-RU"/>
        </w:rPr>
        <w:lastRenderedPageBreak/>
        <w:t>они получают возможность видеть своего ребёнка в ситуации, отличной от семейной, сравнивать его поведение и умения с поведением и умениями других детей, перенимать у педагога приёмы обучения и воспитательного воздействия;</w:t>
      </w:r>
    </w:p>
    <w:p w:rsidR="00E02FDC" w:rsidRPr="001031C3" w:rsidRDefault="008E0DC3" w:rsidP="0036110D">
      <w:pPr>
        <w:pStyle w:val="a3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02FDC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Выпуск стенгазет.</w:t>
      </w:r>
    </w:p>
    <w:p w:rsidR="0010281D" w:rsidRPr="001031C3" w:rsidRDefault="008E0DC3" w:rsidP="0036110D">
      <w:pPr>
        <w:pStyle w:val="a3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10281D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мини-музея.</w:t>
      </w:r>
    </w:p>
    <w:p w:rsidR="00A92E1B" w:rsidRPr="001031C3" w:rsidRDefault="00A92E1B" w:rsidP="00A92E1B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1031C3">
        <w:rPr>
          <w:sz w:val="28"/>
          <w:szCs w:val="28"/>
        </w:rPr>
        <w:t xml:space="preserve">    мини – выставки </w:t>
      </w:r>
      <w:r w:rsidRPr="001031C3">
        <w:rPr>
          <w:rStyle w:val="a6"/>
          <w:b w:val="0"/>
          <w:sz w:val="28"/>
          <w:szCs w:val="28"/>
          <w:bdr w:val="none" w:sz="0" w:space="0" w:color="auto" w:frame="1"/>
        </w:rPr>
        <w:t>семейных реликвий</w:t>
      </w:r>
      <w:r w:rsidRPr="001031C3">
        <w:rPr>
          <w:b/>
          <w:sz w:val="28"/>
          <w:szCs w:val="28"/>
        </w:rPr>
        <w:t>:</w:t>
      </w:r>
    </w:p>
    <w:p w:rsidR="00A92E1B" w:rsidRPr="001031C3" w:rsidRDefault="00A92E1B" w:rsidP="00A92E1B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031C3">
        <w:rPr>
          <w:sz w:val="28"/>
          <w:szCs w:val="28"/>
        </w:rPr>
        <w:t>• </w:t>
      </w:r>
      <w:r w:rsidRPr="001031C3">
        <w:rPr>
          <w:iCs/>
          <w:sz w:val="28"/>
          <w:szCs w:val="28"/>
          <w:bdr w:val="none" w:sz="0" w:space="0" w:color="auto" w:frame="1"/>
        </w:rPr>
        <w:t>«Игрушки детства моих родителей»</w:t>
      </w:r>
      <w:r w:rsidRPr="001031C3">
        <w:rPr>
          <w:sz w:val="28"/>
          <w:szCs w:val="28"/>
        </w:rPr>
        <w:t xml:space="preserve">; </w:t>
      </w:r>
    </w:p>
    <w:p w:rsidR="00A92E1B" w:rsidRPr="001031C3" w:rsidRDefault="00A92E1B" w:rsidP="00A92E1B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031C3">
        <w:rPr>
          <w:sz w:val="28"/>
          <w:szCs w:val="28"/>
        </w:rPr>
        <w:t>• </w:t>
      </w:r>
      <w:r w:rsidRPr="001031C3">
        <w:rPr>
          <w:iCs/>
          <w:sz w:val="28"/>
          <w:szCs w:val="28"/>
          <w:bdr w:val="none" w:sz="0" w:space="0" w:color="auto" w:frame="1"/>
        </w:rPr>
        <w:t>«Новогодние игрушки моей семьи. Прошлое и настоящее»</w:t>
      </w:r>
      <w:r w:rsidRPr="001031C3">
        <w:rPr>
          <w:sz w:val="28"/>
          <w:szCs w:val="28"/>
        </w:rPr>
        <w:t>;</w:t>
      </w:r>
    </w:p>
    <w:p w:rsidR="00A92E1B" w:rsidRPr="001031C3" w:rsidRDefault="00A92E1B" w:rsidP="00A92E1B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031C3">
        <w:rPr>
          <w:sz w:val="28"/>
          <w:szCs w:val="28"/>
        </w:rPr>
        <w:t>• </w:t>
      </w:r>
      <w:r w:rsidRPr="001031C3">
        <w:rPr>
          <w:iCs/>
          <w:sz w:val="28"/>
          <w:szCs w:val="28"/>
          <w:bdr w:val="none" w:sz="0" w:space="0" w:color="auto" w:frame="1"/>
        </w:rPr>
        <w:t>«Старинные часы»</w:t>
      </w:r>
      <w:r w:rsidRPr="001031C3">
        <w:rPr>
          <w:sz w:val="28"/>
          <w:szCs w:val="28"/>
        </w:rPr>
        <w:t>.</w:t>
      </w:r>
    </w:p>
    <w:p w:rsidR="00A92E1B" w:rsidRPr="001031C3" w:rsidRDefault="00A92E1B" w:rsidP="0036110D">
      <w:pPr>
        <w:pStyle w:val="a3"/>
        <w:ind w:right="1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80ED2" w:rsidRPr="001031C3" w:rsidRDefault="008E0DC3" w:rsidP="00980ED2">
      <w:pPr>
        <w:pStyle w:val="20"/>
        <w:shd w:val="clear" w:color="auto" w:fill="auto"/>
      </w:pPr>
      <w:r w:rsidRPr="001031C3">
        <w:rPr>
          <w:lang w:eastAsia="ru-RU"/>
        </w:rPr>
        <w:t>16</w:t>
      </w:r>
      <w:r w:rsidR="00980ED2" w:rsidRPr="001031C3">
        <w:rPr>
          <w:lang w:eastAsia="ru-RU"/>
        </w:rPr>
        <w:t xml:space="preserve">. </w:t>
      </w:r>
      <w:r w:rsidR="00980ED2" w:rsidRPr="001031C3">
        <w:t>Родительские уголки - это хороший метод общения с родителями, позволяющий обратить их внимание на проблемы современного общества и получить косвенные советы по духовно</w:t>
      </w:r>
      <w:r w:rsidR="00980ED2" w:rsidRPr="001031C3">
        <w:softHyphen/>
        <w:t>-нравственному воспитанию.</w:t>
      </w:r>
    </w:p>
    <w:p w:rsidR="00980ED2" w:rsidRPr="001031C3" w:rsidRDefault="001B04A3" w:rsidP="0036110D">
      <w:pPr>
        <w:pStyle w:val="a3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17. Родительские чаты в мессенджерах.</w:t>
      </w:r>
    </w:p>
    <w:p w:rsidR="00E37AC5" w:rsidRDefault="001B04A3" w:rsidP="0036110D">
      <w:pPr>
        <w:pStyle w:val="a3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92E1B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64CA2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</w:t>
      </w:r>
      <w:r w:rsidR="001031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</w:t>
      </w:r>
      <w:r w:rsidR="00A92E1B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1C3" w:rsidRPr="001031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на совместных мероприятиях в ДОУ</w:t>
      </w:r>
      <w:r w:rsidR="00E3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0281D" w:rsidRPr="00D20691" w:rsidRDefault="00E37AC5" w:rsidP="00EA6F26">
      <w:pPr>
        <w:pStyle w:val="a3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«Маршрут выходного дня», далее создается отчет проведенной экскурсии или прогулке.</w:t>
      </w:r>
      <w:r w:rsidR="00EA6F26" w:rsidRPr="00EA6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C26" w:rsidRDefault="00D02A1C" w:rsidP="00E132E4">
      <w:pPr>
        <w:pStyle w:val="20"/>
        <w:shd w:val="clear" w:color="auto" w:fill="auto"/>
      </w:pPr>
      <w:r w:rsidRPr="001031C3">
        <w:t>1</w:t>
      </w:r>
      <w:r w:rsidR="00616BA5" w:rsidRPr="001031C3">
        <w:t>9</w:t>
      </w:r>
      <w:r w:rsidRPr="001031C3">
        <w:t xml:space="preserve">. </w:t>
      </w:r>
      <w:r w:rsidR="008E0DC3" w:rsidRPr="001031C3">
        <w:t>"Родительск</w:t>
      </w:r>
      <w:r w:rsidR="00A92E1B" w:rsidRPr="001031C3">
        <w:t>ая почта</w:t>
      </w:r>
      <w:r w:rsidR="004B2C5A" w:rsidRPr="001031C3">
        <w:t>", любой член семьи имеет возможность в короткой записке высказать сомнения по поводу методов воспитания своего ребенка, обратиться за помощью.</w:t>
      </w:r>
    </w:p>
    <w:p w:rsidR="00E132E4" w:rsidRPr="00E132E4" w:rsidRDefault="00E132E4" w:rsidP="00E132E4">
      <w:pPr>
        <w:pStyle w:val="20"/>
        <w:shd w:val="clear" w:color="auto" w:fill="auto"/>
        <w:rPr>
          <w:b/>
        </w:rPr>
      </w:pPr>
      <w:r>
        <w:rPr>
          <w:b/>
        </w:rPr>
        <w:t xml:space="preserve">           </w:t>
      </w:r>
      <w:r w:rsidRPr="00E132E4">
        <w:rPr>
          <w:b/>
        </w:rPr>
        <w:t>12 слайд</w:t>
      </w:r>
    </w:p>
    <w:p w:rsidR="00357C26" w:rsidRPr="001031C3" w:rsidRDefault="00D02A1C" w:rsidP="00E13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1C3">
        <w:rPr>
          <w:rFonts w:ascii="Times New Roman" w:hAnsi="Times New Roman" w:cs="Times New Roman"/>
          <w:sz w:val="28"/>
          <w:szCs w:val="28"/>
        </w:rPr>
        <w:t>2</w:t>
      </w:r>
      <w:r w:rsidR="00616BA5" w:rsidRPr="001031C3">
        <w:rPr>
          <w:rFonts w:ascii="Times New Roman" w:hAnsi="Times New Roman" w:cs="Times New Roman"/>
          <w:sz w:val="28"/>
          <w:szCs w:val="28"/>
        </w:rPr>
        <w:t>0</w:t>
      </w:r>
      <w:r w:rsidR="008E0DC3" w:rsidRPr="001031C3">
        <w:rPr>
          <w:rFonts w:ascii="Times New Roman" w:hAnsi="Times New Roman" w:cs="Times New Roman"/>
          <w:sz w:val="28"/>
          <w:szCs w:val="28"/>
        </w:rPr>
        <w:t xml:space="preserve">. Показ родителями спектакля </w:t>
      </w:r>
      <w:r w:rsidR="0051462B">
        <w:rPr>
          <w:rFonts w:ascii="Times New Roman" w:hAnsi="Times New Roman" w:cs="Times New Roman"/>
          <w:sz w:val="28"/>
          <w:szCs w:val="28"/>
        </w:rPr>
        <w:t>для детей</w:t>
      </w:r>
      <w:r w:rsidR="008E0DC3" w:rsidRPr="001031C3">
        <w:rPr>
          <w:rFonts w:ascii="Times New Roman" w:hAnsi="Times New Roman" w:cs="Times New Roman"/>
          <w:sz w:val="28"/>
          <w:szCs w:val="28"/>
        </w:rPr>
        <w:t>.</w:t>
      </w:r>
    </w:p>
    <w:p w:rsidR="00616BA5" w:rsidRPr="001031C3" w:rsidRDefault="00616BA5" w:rsidP="00E13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1C3">
        <w:rPr>
          <w:rFonts w:ascii="Times New Roman" w:hAnsi="Times New Roman" w:cs="Times New Roman"/>
          <w:sz w:val="28"/>
          <w:szCs w:val="28"/>
        </w:rPr>
        <w:t>21</w:t>
      </w:r>
      <w:r w:rsidR="008E0DC3" w:rsidRPr="001031C3">
        <w:rPr>
          <w:rFonts w:ascii="Times New Roman" w:hAnsi="Times New Roman" w:cs="Times New Roman"/>
          <w:sz w:val="28"/>
          <w:szCs w:val="28"/>
        </w:rPr>
        <w:t>. Рассказ</w:t>
      </w:r>
      <w:r w:rsidR="002130C2">
        <w:rPr>
          <w:rFonts w:ascii="Times New Roman" w:hAnsi="Times New Roman" w:cs="Times New Roman"/>
          <w:sz w:val="28"/>
          <w:szCs w:val="28"/>
        </w:rPr>
        <w:t>ы</w:t>
      </w:r>
      <w:r w:rsidR="008E0DC3" w:rsidRPr="001031C3">
        <w:rPr>
          <w:rFonts w:ascii="Times New Roman" w:hAnsi="Times New Roman" w:cs="Times New Roman"/>
          <w:sz w:val="28"/>
          <w:szCs w:val="28"/>
        </w:rPr>
        <w:t xml:space="preserve"> родителями о своей профессии.</w:t>
      </w:r>
    </w:p>
    <w:p w:rsidR="004B2C5A" w:rsidRDefault="00616BA5" w:rsidP="00EA6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1C3">
        <w:rPr>
          <w:rFonts w:ascii="Times New Roman" w:hAnsi="Times New Roman" w:cs="Times New Roman"/>
          <w:sz w:val="28"/>
          <w:szCs w:val="28"/>
        </w:rPr>
        <w:t>22</w:t>
      </w:r>
      <w:r w:rsidR="00686F7E" w:rsidRPr="001031C3">
        <w:rPr>
          <w:rFonts w:ascii="Times New Roman" w:hAnsi="Times New Roman" w:cs="Times New Roman"/>
          <w:sz w:val="28"/>
          <w:szCs w:val="28"/>
        </w:rPr>
        <w:t xml:space="preserve">. </w:t>
      </w:r>
      <w:r w:rsidR="00EA6F26" w:rsidRPr="001031C3">
        <w:rPr>
          <w:rFonts w:ascii="Times New Roman" w:hAnsi="Times New Roman" w:cs="Times New Roman"/>
          <w:sz w:val="28"/>
          <w:szCs w:val="28"/>
        </w:rPr>
        <w:t>Предложить родителям, чтобы они сами выбрали интересное им мероприятие.</w:t>
      </w:r>
    </w:p>
    <w:p w:rsidR="00D20691" w:rsidRPr="001031C3" w:rsidRDefault="00D20691" w:rsidP="0036110D">
      <w:pPr>
        <w:pStyle w:val="a3"/>
        <w:ind w:right="160"/>
        <w:rPr>
          <w:rFonts w:ascii="Times New Roman" w:hAnsi="Times New Roman" w:cs="Times New Roman"/>
          <w:sz w:val="28"/>
          <w:szCs w:val="28"/>
        </w:rPr>
      </w:pPr>
    </w:p>
    <w:p w:rsidR="00A51A5A" w:rsidRDefault="005B6ABD" w:rsidP="00357C2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Работа по воспитанию семейных ценностей</w:t>
      </w:r>
      <w:r w:rsidR="008E0DC3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вопрос не одного дня, а</w:t>
      </w:r>
      <w:r w:rsidR="00357C26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ежедневная </w:t>
      </w:r>
      <w:r w:rsidR="00357C26" w:rsidRPr="001031C3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работа</w:t>
      </w:r>
      <w:r w:rsidRPr="005B6A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тесном контакте с семьей</w:t>
      </w:r>
      <w:r w:rsidR="00616BA5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40159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при умелом сочетании разных форм сотрудничества, </w:t>
      </w:r>
      <w:r w:rsidR="00616BA5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направленная</w:t>
      </w:r>
      <w:r w:rsidR="00357C26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 </w:t>
      </w:r>
      <w:r w:rsidR="00357C26" w:rsidRPr="001031C3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воспитание </w:t>
      </w:r>
      <w:r w:rsidR="00357C26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любви к своей семье,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уважению, </w:t>
      </w:r>
      <w:r w:rsidR="00161B9F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взаимопомощи</w:t>
      </w:r>
      <w:r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61B9F"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пониманию</w:t>
      </w:r>
      <w:r w:rsidR="00616BA5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00B4C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</w:t>
      </w:r>
      <w:r w:rsidR="00161B9F">
        <w:rPr>
          <w:rFonts w:ascii="Times New Roman" w:hAnsi="Times New Roman" w:cs="Times New Roman"/>
          <w:sz w:val="28"/>
          <w:szCs w:val="28"/>
          <w:shd w:val="clear" w:color="auto" w:fill="FFFFFF"/>
        </w:rPr>
        <w:t>те</w:t>
      </w:r>
      <w:r w:rsidR="00616BA5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031C3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BA5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357C26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олько при условии совместной </w:t>
      </w:r>
      <w:r w:rsidR="00357C26" w:rsidRPr="001031C3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работы педагогов</w:t>
      </w:r>
      <w:r w:rsidR="00357C26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, детей и </w:t>
      </w:r>
      <w:r w:rsidR="00357C26" w:rsidRPr="001031C3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="00357C26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> можно достичь наиб</w:t>
      </w:r>
      <w:r w:rsidR="001031C3" w:rsidRPr="00103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олее эффективных результатов. </w:t>
      </w:r>
    </w:p>
    <w:p w:rsidR="00357C26" w:rsidRPr="00A51A5A" w:rsidRDefault="00A51A5A" w:rsidP="00357C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Pr="00A51A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13 слайд</w:t>
      </w:r>
      <w:r w:rsidR="001031C3" w:rsidRPr="00A51A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</w:p>
    <w:p w:rsidR="00357C26" w:rsidRPr="001031C3" w:rsidRDefault="00357C26" w:rsidP="0036110D">
      <w:pPr>
        <w:pStyle w:val="a3"/>
        <w:ind w:right="1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9A" w:rsidRDefault="001B519A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9A" w:rsidRDefault="001B519A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9A" w:rsidRDefault="001B519A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9A" w:rsidRDefault="001B519A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9A" w:rsidRDefault="001B519A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9A" w:rsidRDefault="001B519A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9A" w:rsidRDefault="001B519A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14B" w:rsidRDefault="0078014B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6BA5" w:rsidRDefault="00616BA5" w:rsidP="0078014B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16BA5" w:rsidRDefault="00616BA5" w:rsidP="0078014B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A021D8" w:rsidRDefault="00A021D8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21D8" w:rsidRDefault="00A021D8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21D8" w:rsidRDefault="00A021D8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21D8" w:rsidRDefault="00A021D8" w:rsidP="0036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0159F" w:rsidRDefault="0040159F" w:rsidP="00A021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9F" w:rsidRDefault="0040159F" w:rsidP="00A021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9F" w:rsidRDefault="0040159F" w:rsidP="00A021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9F" w:rsidRPr="0036110D" w:rsidRDefault="0040159F" w:rsidP="00A021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0159F" w:rsidRPr="0036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6A56"/>
    <w:multiLevelType w:val="multilevel"/>
    <w:tmpl w:val="66F2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B0535"/>
    <w:multiLevelType w:val="multilevel"/>
    <w:tmpl w:val="FA00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C6366"/>
    <w:multiLevelType w:val="multilevel"/>
    <w:tmpl w:val="09FA0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33D6C"/>
    <w:multiLevelType w:val="multilevel"/>
    <w:tmpl w:val="2F0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F129EF"/>
    <w:multiLevelType w:val="multilevel"/>
    <w:tmpl w:val="F076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E5748"/>
    <w:multiLevelType w:val="multilevel"/>
    <w:tmpl w:val="7FCA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B1B75"/>
    <w:multiLevelType w:val="hybridMultilevel"/>
    <w:tmpl w:val="74B81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C3667"/>
    <w:multiLevelType w:val="multilevel"/>
    <w:tmpl w:val="ACCE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F807B5"/>
    <w:multiLevelType w:val="hybridMultilevel"/>
    <w:tmpl w:val="B1766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F3AC9"/>
    <w:multiLevelType w:val="multilevel"/>
    <w:tmpl w:val="C6E2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6015F"/>
    <w:multiLevelType w:val="multilevel"/>
    <w:tmpl w:val="AD24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E425A6"/>
    <w:multiLevelType w:val="multilevel"/>
    <w:tmpl w:val="303A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9"/>
  </w:num>
  <w:num w:numId="7">
    <w:abstractNumId w:val="11"/>
  </w:num>
  <w:num w:numId="8">
    <w:abstractNumId w:val="3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C3"/>
    <w:rsid w:val="00060954"/>
    <w:rsid w:val="00073BC2"/>
    <w:rsid w:val="00081D25"/>
    <w:rsid w:val="000832F2"/>
    <w:rsid w:val="000C306D"/>
    <w:rsid w:val="000C4EDF"/>
    <w:rsid w:val="00100B4C"/>
    <w:rsid w:val="0010281D"/>
    <w:rsid w:val="001031C3"/>
    <w:rsid w:val="001113F9"/>
    <w:rsid w:val="00134738"/>
    <w:rsid w:val="00161B9F"/>
    <w:rsid w:val="001B04A3"/>
    <w:rsid w:val="001B519A"/>
    <w:rsid w:val="00204B48"/>
    <w:rsid w:val="002130C2"/>
    <w:rsid w:val="0021366F"/>
    <w:rsid w:val="002721BD"/>
    <w:rsid w:val="002842AA"/>
    <w:rsid w:val="002C46CE"/>
    <w:rsid w:val="002E0281"/>
    <w:rsid w:val="002F122F"/>
    <w:rsid w:val="00344F2D"/>
    <w:rsid w:val="00357581"/>
    <w:rsid w:val="00357C26"/>
    <w:rsid w:val="0036110D"/>
    <w:rsid w:val="00364CA2"/>
    <w:rsid w:val="003B0A6B"/>
    <w:rsid w:val="0040159F"/>
    <w:rsid w:val="00416D72"/>
    <w:rsid w:val="00446AE6"/>
    <w:rsid w:val="00487C76"/>
    <w:rsid w:val="004B2C5A"/>
    <w:rsid w:val="00501DBA"/>
    <w:rsid w:val="00504441"/>
    <w:rsid w:val="0051462B"/>
    <w:rsid w:val="00566D30"/>
    <w:rsid w:val="005B6ABD"/>
    <w:rsid w:val="005E01FC"/>
    <w:rsid w:val="00616BA5"/>
    <w:rsid w:val="00686F7E"/>
    <w:rsid w:val="006D02EE"/>
    <w:rsid w:val="0075095D"/>
    <w:rsid w:val="0078014B"/>
    <w:rsid w:val="00794F5B"/>
    <w:rsid w:val="00810E58"/>
    <w:rsid w:val="00812074"/>
    <w:rsid w:val="008404E5"/>
    <w:rsid w:val="00853288"/>
    <w:rsid w:val="008B32CC"/>
    <w:rsid w:val="008D26F7"/>
    <w:rsid w:val="008D67DF"/>
    <w:rsid w:val="008E0DC3"/>
    <w:rsid w:val="00905287"/>
    <w:rsid w:val="00945843"/>
    <w:rsid w:val="00961398"/>
    <w:rsid w:val="00976E0C"/>
    <w:rsid w:val="00980ED2"/>
    <w:rsid w:val="009E72C9"/>
    <w:rsid w:val="00A00C7A"/>
    <w:rsid w:val="00A021D8"/>
    <w:rsid w:val="00A0492C"/>
    <w:rsid w:val="00A0520C"/>
    <w:rsid w:val="00A51A5A"/>
    <w:rsid w:val="00A92E1B"/>
    <w:rsid w:val="00AD1F8B"/>
    <w:rsid w:val="00B07E36"/>
    <w:rsid w:val="00B44BCA"/>
    <w:rsid w:val="00BC5EDE"/>
    <w:rsid w:val="00C06D36"/>
    <w:rsid w:val="00C300C3"/>
    <w:rsid w:val="00C35658"/>
    <w:rsid w:val="00D02A1C"/>
    <w:rsid w:val="00D06049"/>
    <w:rsid w:val="00D20691"/>
    <w:rsid w:val="00D37EC8"/>
    <w:rsid w:val="00D9460D"/>
    <w:rsid w:val="00DD067E"/>
    <w:rsid w:val="00DE4440"/>
    <w:rsid w:val="00E023B1"/>
    <w:rsid w:val="00E02FDC"/>
    <w:rsid w:val="00E132E4"/>
    <w:rsid w:val="00E33F16"/>
    <w:rsid w:val="00E37AC5"/>
    <w:rsid w:val="00E50B77"/>
    <w:rsid w:val="00E52BB3"/>
    <w:rsid w:val="00E56173"/>
    <w:rsid w:val="00E57F49"/>
    <w:rsid w:val="00EA6F26"/>
    <w:rsid w:val="00EB542A"/>
    <w:rsid w:val="00ED456B"/>
    <w:rsid w:val="00F0625B"/>
    <w:rsid w:val="00F179AD"/>
    <w:rsid w:val="00F224AA"/>
    <w:rsid w:val="00F61EC6"/>
    <w:rsid w:val="00F660AE"/>
    <w:rsid w:val="00FD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6FEB"/>
  <w15:chartTrackingRefBased/>
  <w15:docId w15:val="{2C7F6189-D5DF-4185-B01A-8C3E1E65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611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110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unhideWhenUsed/>
    <w:rsid w:val="0036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36110D"/>
    <w:rPr>
      <w:rFonts w:ascii="Tahoma" w:hAnsi="Tahoma" w:cs="Tahoma"/>
      <w:sz w:val="16"/>
      <w:szCs w:val="16"/>
    </w:rPr>
  </w:style>
  <w:style w:type="character" w:customStyle="1" w:styleId="Exact">
    <w:name w:val="Подпись к картинке Exact"/>
    <w:basedOn w:val="a0"/>
    <w:link w:val="a5"/>
    <w:rsid w:val="004B2C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4B2C5A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Strong"/>
    <w:basedOn w:val="a0"/>
    <w:uiPriority w:val="22"/>
    <w:qFormat/>
    <w:rsid w:val="00357C26"/>
    <w:rPr>
      <w:b/>
      <w:bCs/>
    </w:rPr>
  </w:style>
  <w:style w:type="paragraph" w:customStyle="1" w:styleId="c1">
    <w:name w:val="c1"/>
    <w:basedOn w:val="a"/>
    <w:rsid w:val="00A0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0C7A"/>
  </w:style>
  <w:style w:type="character" w:customStyle="1" w:styleId="c2">
    <w:name w:val="c2"/>
    <w:basedOn w:val="a0"/>
    <w:rsid w:val="00A00C7A"/>
  </w:style>
  <w:style w:type="paragraph" w:styleId="a7">
    <w:name w:val="Normal (Web)"/>
    <w:basedOn w:val="a"/>
    <w:uiPriority w:val="99"/>
    <w:unhideWhenUsed/>
    <w:rsid w:val="00A05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D0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tema-sem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2019-09-02T18:05:00Z</cp:lastPrinted>
  <dcterms:created xsi:type="dcterms:W3CDTF">2024-01-30T16:58:00Z</dcterms:created>
  <dcterms:modified xsi:type="dcterms:W3CDTF">2024-01-30T20:06:00Z</dcterms:modified>
</cp:coreProperties>
</file>