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221" w:rsidRPr="00CE6F4E" w:rsidRDefault="004F5766" w:rsidP="0024222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Итоговое интегрированное занятие в средней группе</w:t>
      </w:r>
    </w:p>
    <w:p w:rsidR="00F323A6" w:rsidRPr="00CE6F4E" w:rsidRDefault="004F5766" w:rsidP="0024222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«Путешествие на планету знаний»</w:t>
      </w:r>
    </w:p>
    <w:p w:rsidR="006131AE" w:rsidRPr="00CE6F4E" w:rsidRDefault="004F5766" w:rsidP="006131AE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</w:rPr>
        <w:t>Цели:</w:t>
      </w:r>
      <w:r w:rsidR="006131AE" w:rsidRPr="00CE6F4E">
        <w:rPr>
          <w:color w:val="000000" w:themeColor="text1"/>
          <w:sz w:val="28"/>
          <w:szCs w:val="28"/>
        </w:rPr>
        <w:t xml:space="preserve"> закрепить знания детей, полученные ранее.</w:t>
      </w:r>
    </w:p>
    <w:p w:rsidR="006131AE" w:rsidRPr="00CE6F4E" w:rsidRDefault="006131AE" w:rsidP="006131AE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  <w:u w:val="single"/>
          <w:bdr w:val="none" w:sz="0" w:space="0" w:color="auto" w:frame="1"/>
        </w:rPr>
        <w:t>Задачи</w:t>
      </w:r>
      <w:r w:rsidRPr="00CE6F4E">
        <w:rPr>
          <w:color w:val="000000" w:themeColor="text1"/>
          <w:sz w:val="28"/>
          <w:szCs w:val="28"/>
        </w:rPr>
        <w:t>:</w:t>
      </w:r>
    </w:p>
    <w:p w:rsidR="006131AE" w:rsidRPr="00CE6F4E" w:rsidRDefault="006131AE" w:rsidP="006131AE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CE6F4E">
        <w:rPr>
          <w:color w:val="000000" w:themeColor="text1"/>
          <w:sz w:val="28"/>
          <w:szCs w:val="28"/>
        </w:rPr>
        <w:t>:</w:t>
      </w:r>
    </w:p>
    <w:p w:rsidR="006131AE" w:rsidRPr="00CE6F4E" w:rsidRDefault="006131AE" w:rsidP="006131AE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</w:rPr>
        <w:t>- активизировать мыслительную деятельность детей</w:t>
      </w:r>
      <w:r w:rsidRPr="00CE6F4E">
        <w:rPr>
          <w:rStyle w:val="apple-converted-space"/>
          <w:color w:val="000000" w:themeColor="text1"/>
          <w:sz w:val="28"/>
          <w:szCs w:val="28"/>
        </w:rPr>
        <w:t> </w:t>
      </w:r>
      <w:r w:rsidRPr="00CE6F4E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посредством игровых заданий</w:t>
      </w:r>
      <w:r w:rsidRPr="00CE6F4E">
        <w:rPr>
          <w:color w:val="000000" w:themeColor="text1"/>
          <w:sz w:val="28"/>
          <w:szCs w:val="28"/>
        </w:rPr>
        <w:t>;</w:t>
      </w:r>
    </w:p>
    <w:p w:rsidR="006131AE" w:rsidRPr="00CE6F4E" w:rsidRDefault="006131AE" w:rsidP="00242221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</w:rPr>
        <w:t>- закреплять знания о цифрах от 1 до 5;</w:t>
      </w:r>
    </w:p>
    <w:p w:rsidR="006131AE" w:rsidRPr="00CE6F4E" w:rsidRDefault="006131AE" w:rsidP="00242221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</w:rPr>
        <w:t>- закреплять умение различать и называть времена года;</w:t>
      </w:r>
    </w:p>
    <w:p w:rsidR="006131AE" w:rsidRPr="00CE6F4E" w:rsidRDefault="006131AE" w:rsidP="00242221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</w:rPr>
        <w:t>- закрепить знания детей о частях суток;</w:t>
      </w:r>
    </w:p>
    <w:p w:rsidR="006131AE" w:rsidRPr="00CE6F4E" w:rsidRDefault="006131AE" w:rsidP="00242221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</w:rPr>
        <w:t xml:space="preserve">- закрепить знания детей о перелетных </w:t>
      </w:r>
    </w:p>
    <w:p w:rsidR="006131AE" w:rsidRPr="00CE6F4E" w:rsidRDefault="006131AE" w:rsidP="006131AE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  <w:u w:val="single"/>
          <w:bdr w:val="none" w:sz="0" w:space="0" w:color="auto" w:frame="1"/>
        </w:rPr>
        <w:t>Речевые</w:t>
      </w:r>
      <w:r w:rsidRPr="00CE6F4E">
        <w:rPr>
          <w:color w:val="000000" w:themeColor="text1"/>
          <w:sz w:val="28"/>
          <w:szCs w:val="28"/>
        </w:rPr>
        <w:t>:</w:t>
      </w:r>
    </w:p>
    <w:p w:rsidR="006131AE" w:rsidRPr="00CE6F4E" w:rsidRDefault="006131AE" w:rsidP="006131AE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</w:rPr>
        <w:t>- закреплять в речи относительные прилагательные</w:t>
      </w:r>
      <w:r w:rsidRPr="00CE6F4E">
        <w:rPr>
          <w:rStyle w:val="apple-converted-space"/>
          <w:color w:val="000000" w:themeColor="text1"/>
          <w:sz w:val="28"/>
          <w:szCs w:val="28"/>
        </w:rPr>
        <w:t> </w:t>
      </w:r>
      <w:r w:rsidRPr="00CE6F4E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(резиновый, пластмассовый, стеклянный, бумажная и т. д.)</w:t>
      </w:r>
      <w:r w:rsidRPr="00CE6F4E">
        <w:rPr>
          <w:color w:val="000000" w:themeColor="text1"/>
          <w:sz w:val="28"/>
          <w:szCs w:val="28"/>
        </w:rPr>
        <w:t>;</w:t>
      </w:r>
    </w:p>
    <w:p w:rsidR="006131AE" w:rsidRPr="00CE6F4E" w:rsidRDefault="006131AE" w:rsidP="006131AE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</w:rPr>
        <w:t>- закреплять умение правильно пользоваться обобщающими понятиями</w:t>
      </w:r>
      <w:r w:rsidRPr="00CE6F4E">
        <w:rPr>
          <w:rStyle w:val="apple-converted-space"/>
          <w:color w:val="000000" w:themeColor="text1"/>
          <w:sz w:val="28"/>
          <w:szCs w:val="28"/>
        </w:rPr>
        <w:t> </w:t>
      </w:r>
      <w:r w:rsidRPr="00CE6F4E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(классификация)</w:t>
      </w:r>
      <w:r w:rsidRPr="00CE6F4E">
        <w:rPr>
          <w:color w:val="000000" w:themeColor="text1"/>
          <w:sz w:val="28"/>
          <w:szCs w:val="28"/>
        </w:rPr>
        <w:t>.</w:t>
      </w:r>
    </w:p>
    <w:p w:rsidR="006131AE" w:rsidRPr="00CE6F4E" w:rsidRDefault="006131AE" w:rsidP="006131AE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  <w:u w:val="single"/>
          <w:bdr w:val="none" w:sz="0" w:space="0" w:color="auto" w:frame="1"/>
        </w:rPr>
        <w:t>Развивающие</w:t>
      </w:r>
      <w:r w:rsidRPr="00CE6F4E">
        <w:rPr>
          <w:color w:val="000000" w:themeColor="text1"/>
          <w:sz w:val="28"/>
          <w:szCs w:val="28"/>
        </w:rPr>
        <w:t>:</w:t>
      </w:r>
    </w:p>
    <w:p w:rsidR="006131AE" w:rsidRPr="00CE6F4E" w:rsidRDefault="006131AE" w:rsidP="00242221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</w:rPr>
        <w:t>- упражнять в умении отвечать на вопросы взрослого;</w:t>
      </w:r>
    </w:p>
    <w:p w:rsidR="006131AE" w:rsidRPr="00CE6F4E" w:rsidRDefault="006131AE" w:rsidP="00242221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</w:rPr>
        <w:t>-развивать речь детей, добиваться четкого произношения слов;</w:t>
      </w:r>
    </w:p>
    <w:p w:rsidR="006131AE" w:rsidRPr="00CE6F4E" w:rsidRDefault="006131AE" w:rsidP="00242221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</w:rPr>
        <w:t>- развивать внимание, память, воображение, мышление.</w:t>
      </w:r>
    </w:p>
    <w:p w:rsidR="006131AE" w:rsidRPr="00CE6F4E" w:rsidRDefault="006131AE" w:rsidP="00242221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Воспитательные</w:t>
      </w:r>
      <w:r w:rsidRPr="00CE6F4E">
        <w:rPr>
          <w:color w:val="000000" w:themeColor="text1"/>
          <w:sz w:val="28"/>
          <w:szCs w:val="28"/>
        </w:rPr>
        <w:t>:</w:t>
      </w:r>
    </w:p>
    <w:p w:rsidR="006131AE" w:rsidRDefault="006131AE" w:rsidP="00242221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E6F4E">
        <w:rPr>
          <w:color w:val="000000" w:themeColor="text1"/>
          <w:sz w:val="28"/>
          <w:szCs w:val="28"/>
        </w:rPr>
        <w:t>- воспитывать у детей эмпатию, доброжелательность в общении со сверстниками и взрослыми, оказывать помощь.</w:t>
      </w:r>
    </w:p>
    <w:p w:rsidR="00CE6F4E" w:rsidRDefault="00CE6F4E" w:rsidP="00CE6F4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E6F4E" w:rsidRDefault="00CE6F4E" w:rsidP="00CE6F4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E6F4E" w:rsidRDefault="00CE6F4E" w:rsidP="00CE6F4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E6F4E" w:rsidRDefault="00CE6F4E" w:rsidP="00CE6F4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E6F4E" w:rsidRDefault="00CE6F4E" w:rsidP="00CE6F4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E6F4E" w:rsidRDefault="00CE6F4E" w:rsidP="00CE6F4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E6F4E" w:rsidRDefault="00CE6F4E" w:rsidP="00CE6F4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E6F4E" w:rsidRDefault="00CE6F4E" w:rsidP="00CE6F4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E6F4E" w:rsidRDefault="00CE6F4E" w:rsidP="00CE6F4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E6F4E" w:rsidRDefault="00CE6F4E" w:rsidP="00CE6F4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E6F4E" w:rsidRDefault="00CE6F4E" w:rsidP="00CE6F4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E6F4E" w:rsidRDefault="00CE6F4E" w:rsidP="00CE6F4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E6F4E" w:rsidRDefault="00CE6F4E" w:rsidP="00CE6F4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E6F4E" w:rsidRDefault="00CE6F4E" w:rsidP="00CE6F4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E6F4E" w:rsidRDefault="00CE6F4E" w:rsidP="00CE6F4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E6F4E" w:rsidRDefault="00CE6F4E" w:rsidP="00CE6F4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E6F4E" w:rsidRDefault="00CE6F4E" w:rsidP="00CE6F4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E6F4E" w:rsidRDefault="00CE6F4E" w:rsidP="00CE6F4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E6F4E" w:rsidRDefault="00CE6F4E" w:rsidP="00CE6F4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E6F4E" w:rsidRDefault="00CE6F4E" w:rsidP="00CE6F4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E6F4E" w:rsidRPr="00CE6F4E" w:rsidRDefault="00CE6F4E" w:rsidP="00CE6F4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4F5766" w:rsidRPr="00CE6F4E" w:rsidRDefault="005F3861" w:rsidP="00242221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CE6F4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Ход занятия.</w:t>
      </w:r>
    </w:p>
    <w:p w:rsidR="005F3861" w:rsidRPr="00CE6F4E" w:rsidRDefault="00794FFF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Восп-ль.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7260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Ребята, к нам пришли гости. Давайте их поприветствуем.</w:t>
      </w:r>
      <w:r w:rsidR="004123C0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(Доброе утро).</w:t>
      </w:r>
    </w:p>
    <w:p w:rsidR="004123C0" w:rsidRPr="00CE6F4E" w:rsidRDefault="004123C0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Присаживайтесь на стульчики.</w:t>
      </w:r>
    </w:p>
    <w:p w:rsidR="00D67260" w:rsidRPr="00CE6F4E" w:rsidRDefault="00D67260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Ребята, мы с вами целый год ходили в садик, многому научились, подросли, возмужали. Скоро наступит лето, мы перейдем в</w:t>
      </w:r>
      <w:r w:rsidRPr="00CE6F4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CE6F4E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старшую группу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. Сейчас мы узнаем, готовы ли вы к переходу в</w:t>
      </w:r>
      <w:r w:rsidRPr="00CE6F4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CE6F4E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старшую группу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67260" w:rsidRPr="00CE6F4E" w:rsidRDefault="00D67260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Вы любите путешествовать?</w:t>
      </w:r>
    </w:p>
    <w:p w:rsidR="00D67260" w:rsidRPr="00CE6F4E" w:rsidRDefault="00D67260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Тогда, я пре</w:t>
      </w:r>
      <w:r w:rsidR="004123C0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длагаю отправится в путешествие</w:t>
      </w:r>
      <w:r w:rsidR="00794FFF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планету Знаний</w:t>
      </w:r>
      <w:r w:rsidR="004123C0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. (Званок по Скайпу, на связи Лунтик).</w:t>
      </w:r>
    </w:p>
    <w:p w:rsidR="004123C0" w:rsidRPr="00CE6F4E" w:rsidRDefault="00794FFF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Лунтик.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4F42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Здравствуйте. 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Ребята, я слышал, что вы отправляетесь на планету з</w:t>
      </w:r>
      <w:r w:rsidR="00242221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наний, а можно мне с вами, 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чтобы узнать много нового</w:t>
      </w:r>
      <w:r w:rsidR="00975923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интересного.</w:t>
      </w:r>
    </w:p>
    <w:p w:rsidR="00794FFF" w:rsidRPr="00CE6F4E" w:rsidRDefault="00794FFF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Вос-лью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. Ребята поможем Лунтику? (Да). Лунтик приходи к нам, мы подождем тебя.</w:t>
      </w:r>
    </w:p>
    <w:p w:rsidR="00794FFF" w:rsidRPr="00CE6F4E" w:rsidRDefault="00794FFF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 скажите какие виды транспорта вы знаете? </w:t>
      </w:r>
      <w:r w:rsidR="00241608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(Воздушный, водный, наземный, подземный). А давайте отправимся в путешествие на ракете. Посмотрите на экран из каких геометрических фигур состоит наша ракета (прямоугольник, квадрат, треугольники, овал, круг). Молодцы! (Стук в дверь, пришел Лунтик). Ну вот все в сборе, можем отправлятся. </w:t>
      </w:r>
    </w:p>
    <w:p w:rsidR="00EF08BE" w:rsidRPr="00CE6F4E" w:rsidRDefault="00EF08BE" w:rsidP="00A42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Физминутка «Полет»</w:t>
      </w:r>
    </w:p>
    <w:p w:rsidR="00EF08BE" w:rsidRPr="00CE6F4E" w:rsidRDefault="00EF08BE" w:rsidP="00A42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сейчас мы с вами, дети, (маршировать)</w:t>
      </w:r>
    </w:p>
    <w:p w:rsidR="002A0323" w:rsidRPr="00CE6F4E" w:rsidRDefault="00EF08BE" w:rsidP="00A42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Улетаем на ракете. </w:t>
      </w:r>
    </w:p>
    <w:p w:rsidR="00EF08BE" w:rsidRPr="00CE6F4E" w:rsidRDefault="00EF08BE" w:rsidP="00A42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(потянуться, подняв руки над головой)</w:t>
      </w:r>
    </w:p>
    <w:p w:rsidR="002A0323" w:rsidRPr="00CE6F4E" w:rsidRDefault="002A0323" w:rsidP="00A42A4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Раз, два, три, четыре, пять (приседаем)</w:t>
      </w:r>
    </w:p>
    <w:p w:rsidR="002A0323" w:rsidRPr="00CE6F4E" w:rsidRDefault="002A0323" w:rsidP="00A42A4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Начинаем мы взлетать!</w:t>
      </w:r>
    </w:p>
    <w:p w:rsidR="002A0323" w:rsidRPr="00CE6F4E" w:rsidRDefault="002A0323" w:rsidP="00A42A4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Пять, четыре, три, два, один – пуск! </w:t>
      </w:r>
    </w:p>
    <w:p w:rsidR="002A0323" w:rsidRPr="00CE6F4E" w:rsidRDefault="002A0323" w:rsidP="00242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(поднимаемся и выпрыгиваем)</w:t>
      </w:r>
    </w:p>
    <w:p w:rsidR="00EF08BE" w:rsidRPr="00CE6F4E" w:rsidRDefault="00EF08BE" w:rsidP="0024222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2C17" w:rsidRPr="00CE6F4E" w:rsidRDefault="00241608" w:rsidP="0024222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E6F4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Вос</w:t>
      </w:r>
      <w:proofErr w:type="spellEnd"/>
      <w:r w:rsidRPr="00CE6F4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-ль.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 посмотрите какая планета видна в элюминаторе? (Земля). </w:t>
      </w:r>
    </w:p>
    <w:p w:rsidR="00862C17" w:rsidRPr="00CE6F4E" w:rsidRDefault="003710B8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Рас</w:t>
      </w:r>
      <w:r w:rsidR="00242221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кажите </w:t>
      </w:r>
      <w:proofErr w:type="spellStart"/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Лу</w:t>
      </w:r>
      <w:r w:rsidR="001202D0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нтику</w:t>
      </w:r>
      <w:proofErr w:type="spellEnd"/>
      <w:r w:rsidR="001202D0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какое время года наступило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нас</w:t>
      </w:r>
      <w:r w:rsidR="00241608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? (Весна).</w:t>
      </w:r>
    </w:p>
    <w:p w:rsidR="00862C17" w:rsidRPr="00CE6F4E" w:rsidRDefault="00862C17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Какое время года наступает за весной.</w:t>
      </w:r>
    </w:p>
    <w:p w:rsidR="00862C17" w:rsidRPr="00CE6F4E" w:rsidRDefault="00241608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2C17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Назовите 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приметы весны. </w:t>
      </w:r>
      <w:r w:rsidR="002A0323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Тает снег, бегут ручьи, прилетели перелетные птицы и т. д.). лунтик, а ты запоминай.</w:t>
      </w:r>
    </w:p>
    <w:p w:rsidR="00862C17" w:rsidRPr="00CE6F4E" w:rsidRDefault="00241608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Каких перелетных птиц вы знаете?</w:t>
      </w:r>
      <w:r w:rsidR="00B17972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(Грач, ласточка, утка, </w:t>
      </w:r>
      <w:r w:rsidR="00173691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соловей, лебедь и т. д.). </w:t>
      </w:r>
    </w:p>
    <w:p w:rsidR="00241608" w:rsidRPr="00CE6F4E" w:rsidRDefault="00862C17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Лунтик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нам предлогает поиграть.</w:t>
      </w:r>
      <w:r w:rsidR="003710B8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710B8" w:rsidRPr="00CE6F4E" w:rsidRDefault="003710B8" w:rsidP="00A42A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AD22CB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Назови одним словом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3710B8" w:rsidRPr="00CE6F4E" w:rsidRDefault="003710B8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Сапоги,</w:t>
      </w:r>
      <w:r w:rsidR="00242221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туфли, чешки, сандали</w:t>
      </w:r>
      <w:r w:rsidR="00242221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- обувь</w:t>
      </w:r>
    </w:p>
    <w:p w:rsidR="003710B8" w:rsidRPr="00CE6F4E" w:rsidRDefault="003710B8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Платье, брюки, рубашка, юбка- одежда</w:t>
      </w:r>
    </w:p>
    <w:p w:rsidR="003710B8" w:rsidRPr="00CE6F4E" w:rsidRDefault="003710B8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Платок,</w:t>
      </w:r>
      <w:r w:rsidR="00AD22CB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панамка,</w:t>
      </w:r>
      <w:r w:rsidR="00AD22CB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шапка</w:t>
      </w:r>
      <w:r w:rsidR="00AD22CB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42221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22CB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кепка – головной убор</w:t>
      </w:r>
    </w:p>
    <w:p w:rsidR="00AD22CB" w:rsidRPr="00CE6F4E" w:rsidRDefault="00AD22CB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Диван, кресло, стол, стул – мебель</w:t>
      </w:r>
    </w:p>
    <w:p w:rsidR="00AD22CB" w:rsidRPr="00CE6F4E" w:rsidRDefault="00AD22CB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Чашка, ложка, блюдце, вилка – посуда</w:t>
      </w:r>
    </w:p>
    <w:p w:rsidR="00AD22CB" w:rsidRPr="00CE6F4E" w:rsidRDefault="00AD22CB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Автобус, грузовая машина, легковая, электричка – транспорт</w:t>
      </w:r>
    </w:p>
    <w:p w:rsidR="00862C17" w:rsidRPr="00CE6F4E" w:rsidRDefault="001202D0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Вос-ль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. Давайте расскажем Лунтику где нужно переходить дорогу и с кем. (по пешеходному переходу, со взрослыми).</w:t>
      </w:r>
    </w:p>
    <w:p w:rsidR="001202D0" w:rsidRPr="00CE6F4E" w:rsidRDefault="001202D0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Какие бывают пешеходные переходы</w:t>
      </w:r>
      <w:r w:rsidR="00D00410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(подземный, наземный, надземный). </w:t>
      </w:r>
    </w:p>
    <w:p w:rsidR="00AD22CB" w:rsidRPr="00CE6F4E" w:rsidRDefault="00AD22CB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2680" w:rsidRPr="00CE6F4E" w:rsidRDefault="00FA22A6" w:rsidP="00A42A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Подвижная игра «</w:t>
      </w:r>
      <w:r w:rsidR="002A0323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Машина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D00410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D246C" w:rsidRPr="00CE6F4E" w:rsidRDefault="001D246C" w:rsidP="00A42A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Дети под песенку выполняют движения.</w:t>
      </w:r>
    </w:p>
    <w:p w:rsidR="002A0323" w:rsidRPr="00CE6F4E" w:rsidRDefault="002A0323" w:rsidP="00A42A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75923" w:rsidRPr="00CE6F4E" w:rsidRDefault="00975923" w:rsidP="00242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Лунтик.</w:t>
      </w: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Ребята, я запутался в этих картинках. Помогите разобраться. </w:t>
      </w:r>
    </w:p>
    <w:p w:rsidR="00975923" w:rsidRPr="00CE6F4E" w:rsidRDefault="00975923" w:rsidP="00242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Вос-ль</w:t>
      </w: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Поможем ребята? (Да).</w:t>
      </w:r>
    </w:p>
    <w:p w:rsidR="00C00BAE" w:rsidRPr="00CE6F4E" w:rsidRDefault="00975923" w:rsidP="00242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 «Четвертый лишний».</w:t>
      </w:r>
    </w:p>
    <w:p w:rsidR="00862C17" w:rsidRPr="00CE6F4E" w:rsidRDefault="00242221" w:rsidP="00242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</w:t>
      </w:r>
      <w:r w:rsidR="00862C17"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называют какая картинка лишняя из группы предметов).</w:t>
      </w:r>
    </w:p>
    <w:p w:rsidR="00862C17" w:rsidRPr="00CE6F4E" w:rsidRDefault="00862C17" w:rsidP="00242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Л</w:t>
      </w:r>
      <w:r w:rsidR="00433B1C"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унтик</w:t>
      </w:r>
      <w:r w:rsidR="001D246C"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Какие деревья растут у в</w:t>
      </w:r>
      <w:r w:rsidR="006B7C91"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 на территории детского сада? (береза,</w:t>
      </w:r>
      <w:r w:rsidR="00242221"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B7C91"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ель, осина, клен, липа, рябина...),</w:t>
      </w:r>
    </w:p>
    <w:p w:rsidR="00975923" w:rsidRPr="00CE6F4E" w:rsidRDefault="00EA54C1" w:rsidP="00242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</w:t>
      </w:r>
      <w:r w:rsidR="006B7C91"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азовите цветы</w:t>
      </w: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B7C91"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растущие на улице (нарцис</w:t>
      </w: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6B7C91"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ы, тюльпаны, мать- и –мачеха, одуванчик, подснежник).</w:t>
      </w:r>
    </w:p>
    <w:p w:rsidR="006B7C91" w:rsidRPr="00CE6F4E" w:rsidRDefault="001202D0" w:rsidP="00242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растениям нужно для роста? (свет, вода, воздух,</w:t>
      </w:r>
      <w:r w:rsidR="00242221"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земля).</w:t>
      </w:r>
    </w:p>
    <w:p w:rsidR="001D246C" w:rsidRPr="00CE6F4E" w:rsidRDefault="001D246C" w:rsidP="00242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Лунтик.</w:t>
      </w: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Ребята, а вы сказки читаете?</w:t>
      </w:r>
    </w:p>
    <w:p w:rsidR="001D246C" w:rsidRPr="00CE6F4E" w:rsidRDefault="001D246C" w:rsidP="00242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Вос-ль</w:t>
      </w: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А мы сейчас проверим, знают ли дети сказки.</w:t>
      </w:r>
    </w:p>
    <w:p w:rsidR="002C6E6D" w:rsidRPr="00CE6F4E" w:rsidRDefault="002C6E6D" w:rsidP="00242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 «Из какой сказки герой».</w:t>
      </w:r>
    </w:p>
    <w:p w:rsidR="003940BA" w:rsidRPr="00CE6F4E" w:rsidRDefault="003940BA" w:rsidP="00242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(воспитетель называет героя сказки, а дети говорят из какой.)</w:t>
      </w:r>
    </w:p>
    <w:p w:rsidR="00862C17" w:rsidRPr="00CE6F4E" w:rsidRDefault="00862C17" w:rsidP="00242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Заяц – «Заюшкина избушка», «Колобок», «Теремок», </w:t>
      </w:r>
    </w:p>
    <w:p w:rsidR="00862C17" w:rsidRPr="00CE6F4E" w:rsidRDefault="00862C17" w:rsidP="00242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Волк – «Волк и семеро козлят», «Три поросенка», «Теремок», «Колобок»</w:t>
      </w:r>
    </w:p>
    <w:p w:rsidR="00862C17" w:rsidRPr="00CE6F4E" w:rsidRDefault="00F30D94" w:rsidP="00242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Петушок – «Петушок и бобовое зернышко», «Кот дрозд и петух»,</w:t>
      </w:r>
    </w:p>
    <w:p w:rsidR="004D56E1" w:rsidRPr="00CE6F4E" w:rsidRDefault="004D56E1" w:rsidP="00242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Мышка – «Курочка ряба», «Теремок»</w:t>
      </w:r>
    </w:p>
    <w:p w:rsidR="00862C17" w:rsidRPr="00CE6F4E" w:rsidRDefault="00862C17" w:rsidP="00242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84E01" w:rsidRPr="00CE6F4E" w:rsidRDefault="001202D0" w:rsidP="00242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Лунтик</w:t>
      </w: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Ребята, да вы так много знаете!</w:t>
      </w:r>
    </w:p>
    <w:p w:rsidR="00984E01" w:rsidRPr="00CE6F4E" w:rsidRDefault="001202D0" w:rsidP="00242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считать вы тоже умеете?</w:t>
      </w:r>
    </w:p>
    <w:p w:rsidR="001202D0" w:rsidRPr="00CE6F4E" w:rsidRDefault="001202D0" w:rsidP="00242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меня есть фото моих друзей давайте посчитаем</w:t>
      </w:r>
      <w:r w:rsidR="005A3883"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A3883" w:rsidRPr="00CE6F4E" w:rsidRDefault="005A3883" w:rsidP="00242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Вос-ль. Давайте назовем соседей числа 1, 2, 3, 4, 5.</w:t>
      </w:r>
    </w:p>
    <w:p w:rsidR="005A3883" w:rsidRPr="00CE6F4E" w:rsidRDefault="005A3883" w:rsidP="00242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Расставте геометрические фигуры.</w:t>
      </w:r>
      <w:r w:rsidR="00A42A49" w:rsidRPr="00CE6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Назовите цвета геометрических фигур.</w:t>
      </w:r>
    </w:p>
    <w:p w:rsidR="00FA22A6" w:rsidRPr="00CE6F4E" w:rsidRDefault="00D00410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Вос-ль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. Назовите части суток? (утро, день, вечер, ночь). Нам уже пора возвращаться домой</w:t>
      </w:r>
      <w:r w:rsidR="00F10F3C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10F3C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Лунтик</w:t>
      </w:r>
      <w:proofErr w:type="spellEnd"/>
      <w:r w:rsidR="00242221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10F3C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 запомнил</w:t>
      </w:r>
      <w:r w:rsidR="00EA54C1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10F3C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чем мы говорили? (Да). Прежде чем вернуться домой </w:t>
      </w:r>
      <w:r w:rsidR="00730F36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назовите </w:t>
      </w:r>
      <w:r w:rsidR="00F10F3C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нашь адрес. Россия, пос. Богородское д. 37., </w:t>
      </w:r>
      <w:r w:rsidR="00F30D94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садик №1 «Солнышко», </w:t>
      </w:r>
      <w:r w:rsidR="00F10F3C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а сколько цветов на флаге России и какие? (Три, белый, голубой, красный). Молодцы ребята, ведем обратный отсчет. (5,4,3,2,1- пуск).</w:t>
      </w:r>
    </w:p>
    <w:p w:rsidR="00F10F3C" w:rsidRPr="00CE6F4E" w:rsidRDefault="00F30D94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Вос-ль</w:t>
      </w: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10F3C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Ну вот мы уже в детском сад</w:t>
      </w:r>
      <w:r w:rsidR="000F2006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у. Ребята, вы много рассказали Л</w:t>
      </w:r>
      <w:r w:rsidR="00F10F3C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унтику, помогли ему больше узнать о нашей планете. Я наде</w:t>
      </w:r>
      <w:r w:rsidR="000F2006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юсь </w:t>
      </w:r>
      <w:proofErr w:type="spellStart"/>
      <w:r w:rsidR="000F2006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Лунтик</w:t>
      </w:r>
      <w:proofErr w:type="spellEnd"/>
      <w:r w:rsidR="000F2006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запомнит, все то</w:t>
      </w:r>
      <w:r w:rsidR="00242221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F2006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че</w:t>
      </w:r>
      <w:r w:rsidR="00F10F3C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м мы говорили.</w:t>
      </w:r>
    </w:p>
    <w:p w:rsidR="00F10F3C" w:rsidRPr="00CE6F4E" w:rsidRDefault="00F10F3C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>Ну а вам открыт путь в старшую группу.</w:t>
      </w:r>
      <w:r w:rsidR="000F2006"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Лунтик останется поиграть у нас, а мы прощаемся с гостями. (дети прощаются с гостями).</w:t>
      </w:r>
    </w:p>
    <w:p w:rsidR="00794FFF" w:rsidRPr="00CE6F4E" w:rsidRDefault="00794FFF" w:rsidP="00A42A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6F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D67260" w:rsidRDefault="00D67260" w:rsidP="00A42A4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6F4E" w:rsidRDefault="00CE6F4E" w:rsidP="00A42A4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6F4E" w:rsidRDefault="00CE6F4E" w:rsidP="00A42A4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6F4E" w:rsidRDefault="00CE6F4E" w:rsidP="00A42A4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6F4E" w:rsidRDefault="00CE6F4E" w:rsidP="00A42A4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6F4E" w:rsidRPr="0001310A" w:rsidRDefault="00CE6F4E" w:rsidP="00CE6F4E">
      <w:pPr>
        <w:rPr>
          <w:sz w:val="24"/>
          <w:szCs w:val="24"/>
        </w:rPr>
      </w:pPr>
    </w:p>
    <w:p w:rsidR="00F911DE" w:rsidRDefault="00CE6F4E" w:rsidP="00F911D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Конспект </w:t>
      </w:r>
      <w:r w:rsidR="00F911DE">
        <w:rPr>
          <w:sz w:val="32"/>
          <w:szCs w:val="32"/>
        </w:rPr>
        <w:t xml:space="preserve">занятия </w:t>
      </w:r>
      <w:bookmarkStart w:id="0" w:name="_GoBack"/>
      <w:bookmarkEnd w:id="0"/>
    </w:p>
    <w:p w:rsidR="00CE6F4E" w:rsidRDefault="00CE6F4E" w:rsidP="00CE6F4E">
      <w:pPr>
        <w:jc w:val="center"/>
        <w:rPr>
          <w:sz w:val="32"/>
          <w:szCs w:val="32"/>
        </w:rPr>
      </w:pPr>
      <w:r>
        <w:rPr>
          <w:sz w:val="32"/>
          <w:szCs w:val="32"/>
        </w:rPr>
        <w:t>Тема: «</w:t>
      </w:r>
      <w:r>
        <w:rPr>
          <w:rFonts w:asciiTheme="majorHAnsi" w:eastAsia="Times New Roman" w:hAnsiTheme="majorHAnsi" w:cstheme="majorHAnsi"/>
          <w:bCs/>
          <w:iCs/>
          <w:color w:val="111111"/>
          <w:sz w:val="32"/>
          <w:szCs w:val="32"/>
          <w:bdr w:val="none" w:sz="0" w:space="0" w:color="auto" w:frame="1"/>
          <w:lang w:eastAsia="ru-RU"/>
        </w:rPr>
        <w:t>Путешествие на планету знаний</w:t>
      </w:r>
      <w:r>
        <w:rPr>
          <w:sz w:val="32"/>
          <w:szCs w:val="32"/>
        </w:rPr>
        <w:t>»</w:t>
      </w:r>
    </w:p>
    <w:p w:rsidR="00CE6F4E" w:rsidRDefault="00CE6F4E" w:rsidP="00CE6F4E">
      <w:pPr>
        <w:jc w:val="center"/>
        <w:rPr>
          <w:sz w:val="32"/>
          <w:szCs w:val="32"/>
        </w:rPr>
      </w:pPr>
      <w:r>
        <w:rPr>
          <w:sz w:val="32"/>
          <w:szCs w:val="32"/>
        </w:rPr>
        <w:t>в средней группе</w:t>
      </w:r>
    </w:p>
    <w:p w:rsidR="00CE6F4E" w:rsidRPr="00A738E4" w:rsidRDefault="00CE6F4E" w:rsidP="00CE6F4E">
      <w:pPr>
        <w:jc w:val="center"/>
        <w:rPr>
          <w:sz w:val="28"/>
          <w:szCs w:val="28"/>
        </w:rPr>
      </w:pPr>
      <w:r>
        <w:rPr>
          <w:sz w:val="28"/>
          <w:szCs w:val="28"/>
        </w:rPr>
        <w:t>(по познавательному развитию)</w:t>
      </w:r>
    </w:p>
    <w:p w:rsidR="00CE6F4E" w:rsidRDefault="00CE6F4E" w:rsidP="00CE6F4E">
      <w:pPr>
        <w:jc w:val="center"/>
        <w:rPr>
          <w:sz w:val="32"/>
          <w:szCs w:val="32"/>
        </w:rPr>
      </w:pPr>
    </w:p>
    <w:p w:rsidR="00CE6F4E" w:rsidRDefault="00CE6F4E" w:rsidP="00CE6F4E">
      <w:pPr>
        <w:jc w:val="center"/>
        <w:rPr>
          <w:sz w:val="32"/>
          <w:szCs w:val="32"/>
        </w:rPr>
      </w:pPr>
    </w:p>
    <w:p w:rsidR="00CE6F4E" w:rsidRDefault="00CE6F4E" w:rsidP="00CE6F4E">
      <w:pPr>
        <w:jc w:val="right"/>
        <w:rPr>
          <w:sz w:val="32"/>
          <w:szCs w:val="32"/>
        </w:rPr>
      </w:pPr>
      <w:r>
        <w:rPr>
          <w:sz w:val="32"/>
          <w:szCs w:val="32"/>
        </w:rPr>
        <w:t>Подготовила:</w:t>
      </w:r>
    </w:p>
    <w:p w:rsidR="00CE6F4E" w:rsidRDefault="00CE6F4E" w:rsidP="00CE6F4E">
      <w:pPr>
        <w:jc w:val="right"/>
        <w:rPr>
          <w:sz w:val="32"/>
          <w:szCs w:val="32"/>
        </w:rPr>
      </w:pPr>
      <w:proofErr w:type="spellStart"/>
      <w:r>
        <w:rPr>
          <w:sz w:val="32"/>
          <w:szCs w:val="32"/>
        </w:rPr>
        <w:t>Колтышова</w:t>
      </w:r>
      <w:proofErr w:type="spellEnd"/>
      <w:r>
        <w:rPr>
          <w:sz w:val="32"/>
          <w:szCs w:val="32"/>
        </w:rPr>
        <w:t xml:space="preserve"> Т. В.</w:t>
      </w:r>
    </w:p>
    <w:p w:rsidR="00CE6F4E" w:rsidRDefault="00CE6F4E" w:rsidP="00CE6F4E">
      <w:pPr>
        <w:jc w:val="right"/>
        <w:rPr>
          <w:sz w:val="32"/>
          <w:szCs w:val="32"/>
        </w:rPr>
      </w:pPr>
    </w:p>
    <w:p w:rsidR="00CE6F4E" w:rsidRDefault="00CE6F4E" w:rsidP="00CE6F4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E6F4E" w:rsidRDefault="00CE6F4E" w:rsidP="00A42A4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6F4E" w:rsidRDefault="00CE6F4E" w:rsidP="00A42A4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6F4E" w:rsidRDefault="00CE6F4E" w:rsidP="00A42A4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6F4E" w:rsidRDefault="00CE6F4E" w:rsidP="00A42A4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6F4E" w:rsidRPr="00CE6F4E" w:rsidRDefault="00CE6F4E" w:rsidP="00A42A4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E6F4E" w:rsidRPr="00CE6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13FE0"/>
    <w:multiLevelType w:val="multilevel"/>
    <w:tmpl w:val="3548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EB7"/>
    <w:rsid w:val="000F2006"/>
    <w:rsid w:val="000F20F9"/>
    <w:rsid w:val="001202D0"/>
    <w:rsid w:val="00173691"/>
    <w:rsid w:val="001D246C"/>
    <w:rsid w:val="00241608"/>
    <w:rsid w:val="00242221"/>
    <w:rsid w:val="002A0323"/>
    <w:rsid w:val="002C6E6D"/>
    <w:rsid w:val="00335EB7"/>
    <w:rsid w:val="003710B8"/>
    <w:rsid w:val="003940BA"/>
    <w:rsid w:val="004071E4"/>
    <w:rsid w:val="004123C0"/>
    <w:rsid w:val="00433B1C"/>
    <w:rsid w:val="004D56E1"/>
    <w:rsid w:val="004F5766"/>
    <w:rsid w:val="005A3883"/>
    <w:rsid w:val="005F3861"/>
    <w:rsid w:val="006131AE"/>
    <w:rsid w:val="006B7C91"/>
    <w:rsid w:val="00730F36"/>
    <w:rsid w:val="00794FFF"/>
    <w:rsid w:val="00862C17"/>
    <w:rsid w:val="008E3DC3"/>
    <w:rsid w:val="00904F42"/>
    <w:rsid w:val="0095716F"/>
    <w:rsid w:val="00975923"/>
    <w:rsid w:val="00984E01"/>
    <w:rsid w:val="00A42A49"/>
    <w:rsid w:val="00A97F4A"/>
    <w:rsid w:val="00AA7E38"/>
    <w:rsid w:val="00AD22CB"/>
    <w:rsid w:val="00B17972"/>
    <w:rsid w:val="00BB2680"/>
    <w:rsid w:val="00C00BAE"/>
    <w:rsid w:val="00C126DB"/>
    <w:rsid w:val="00CE6F4E"/>
    <w:rsid w:val="00D00410"/>
    <w:rsid w:val="00D67260"/>
    <w:rsid w:val="00EA54C1"/>
    <w:rsid w:val="00EF08BE"/>
    <w:rsid w:val="00F10F3C"/>
    <w:rsid w:val="00F30D94"/>
    <w:rsid w:val="00F323A6"/>
    <w:rsid w:val="00F911DE"/>
    <w:rsid w:val="00FA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73FA5"/>
  <w15:docId w15:val="{F8178FC0-BEAE-4190-B4BF-5716F8A57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3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31AE"/>
    <w:rPr>
      <w:b/>
      <w:bCs/>
    </w:rPr>
  </w:style>
  <w:style w:type="character" w:customStyle="1" w:styleId="apple-converted-space">
    <w:name w:val="apple-converted-space"/>
    <w:basedOn w:val="a0"/>
    <w:rsid w:val="006131AE"/>
  </w:style>
  <w:style w:type="paragraph" w:styleId="a5">
    <w:name w:val="Balloon Text"/>
    <w:basedOn w:val="a"/>
    <w:link w:val="a6"/>
    <w:uiPriority w:val="99"/>
    <w:semiHidden/>
    <w:unhideWhenUsed/>
    <w:rsid w:val="00AA7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7E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4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</cp:revision>
  <cp:lastPrinted>2019-08-20T08:16:00Z</cp:lastPrinted>
  <dcterms:created xsi:type="dcterms:W3CDTF">2017-05-17T20:07:00Z</dcterms:created>
  <dcterms:modified xsi:type="dcterms:W3CDTF">2024-08-25T10:23:00Z</dcterms:modified>
</cp:coreProperties>
</file>