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Тематическое планирование «Опытно-экспериментальная деятельность в первой группе раннего возраста» в ДОУ.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Сентябрь</w:t>
      </w:r>
      <w:r w:rsidRPr="00D339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1. «Мыльные пузыри».</w:t>
      </w: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Рассматривание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Знакомство детей с мыльными пузырями.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 Способствовать поднятию эмоционального настроения у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Показать ребятам, как можно играть с пузырями (ловить ладошками, подпрыгивая, дуть на них, чтобы улетали, смотреть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.</w:t>
      </w:r>
      <w:proofErr w:type="gramEnd"/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«Рябь на воде». Экспериментирование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дыхательного аппарата.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 Вызывать заинтересованность детей к происходящему.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Ход занятия: На стол поставить тазик с водой. Обратить внимание детей на то, 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</w:t>
      </w:r>
      <w:proofErr w:type="gramEnd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когда дуешь на водичку, на поверхности появляется рябь.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3. «Бутылочки с сюрпризом».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Различие слухового внимания.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 Вызывать заинтересованность детей к происходящему.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Достаём из коробочки бутылочки с сюрпризом, показываем детям, как можно переворачивать, трясти ими, чтобы издавать звуки. Рассказываем, как звучит – громко – тихо.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Октябрь</w:t>
      </w:r>
      <w:r w:rsidRPr="00D3398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1. «Вода холодная и горячая»</w:t>
      </w: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 </w:t>
      </w: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Обучение детей определять температуру веществ и предметов.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 Развивать тактильные ощущения.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Наполнить бутылочки горячей и холодной водой. Дать потрогать, сравнить на ощупь температуру. Проговорить, где какая водичка (холодная, горячая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.</w:t>
      </w:r>
      <w:proofErr w:type="gramEnd"/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«Чудесный мешочек» №1 (по форме).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Обучение детей определять предмет по форме на ощупь (мячик, кубик, кирпичик).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 Обучать детей определять форму предмета на ощупь (мячик, кубик, кирпичик).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Воспитатель: «Что это у меня? Чудесный мешочек». Дети достают из него мячики, кубики, кирпичики, проговаривая названия фигур вместе с воспитателем.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3. «Воздух под водой».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Наблюдение за тем, что происходит в воде, когда дуем в трубочку.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 Развивать дыхательный аппарат.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Ход занятия: 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</w:t>
      </w:r>
      <w:proofErr w:type="gramEnd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бутылочку (стаканчик) с кипячёной водой вставить трубочку и подуть в неё. Появляются пузыри. Побуждать детей тоже подуть в свои трубочки.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Ноябрь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1. «Лёгкий - тяжелый». Опыт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Знакомство детей с весом предметов.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Показать, что предметы бывают легкие и тяжелые.</w:t>
      </w:r>
    </w:p>
    <w:p w:rsidR="00D3398E" w:rsidRPr="00D3398E" w:rsidRDefault="00D3398E" w:rsidP="00D339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Научить определять вес предметов и группировать их по весу.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Ход занятия: Две сумочки. В одной воздушный шарик или шишки (лёгкая сумочка, а в другой камушки (тяжёлая сумочка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.</w:t>
      </w:r>
      <w:proofErr w:type="gramEnd"/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«Игры с губкой».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Создание условий, необходимых для сенсорного развития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Познакомить со свойствами губки.</w:t>
      </w:r>
    </w:p>
    <w:p w:rsidR="00D3398E" w:rsidRPr="00D3398E" w:rsidRDefault="00D3398E" w:rsidP="00D339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Учить набирать воду губкой и отжимать её в ёмкость.</w:t>
      </w:r>
    </w:p>
    <w:p w:rsidR="00D3398E" w:rsidRPr="00D3398E" w:rsidRDefault="00D3398E" w:rsidP="00D339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Воспитывать интерес к экспериментальной деятельности.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Воспитатель преднамеренно разливает воду в поднос, где лежат губки, а потом просит помочь ребят, убрать её с помощью «губок-помощниц». Предварительно показав, как это можно сделать.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3. «Шарики с сюрпризом». Рассматривание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мелкой моторики рук.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тактильные ощущения.</w:t>
      </w:r>
    </w:p>
    <w:p w:rsidR="00D3398E" w:rsidRPr="00D3398E" w:rsidRDefault="00D3398E" w:rsidP="00D339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Вызывать интерес детей к тому, что в разных шариках наполнители различаются.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Ход занятия: 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</w:t>
      </w:r>
      <w:proofErr w:type="gramEnd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гости пришла собачка с коробочкой, а что в ней лежит, интересно? Достаём шарики, наполненные крупой (греча, рис, пшено, горох) и крахмалом. Изучаем их, трогаем.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Декабрь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1. «Прищепки». Экспериментирование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мелкой моторики рук.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мелкую моторику рук.</w:t>
      </w:r>
    </w:p>
    <w:p w:rsidR="00D3398E" w:rsidRPr="00D3398E" w:rsidRDefault="00D3398E" w:rsidP="00D339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Учить детей нажимать на края прищепки, чтобы раскрывать её.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Обратить внимание детей к натянутым верёвочкам, на которых висят разноцветные прищепки. Показать ребятам, как нужно пользоваться прищепками. Побуждать их повторять эти действия.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«Бумага».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Знакомство детей со свойствами бумаги.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Познакомить детей со свойствами бумаги: она лёгкая (можно сдуть с ладони, мнётся, рвётся, шуршит, не тонет в воде.</w:t>
      </w:r>
    </w:p>
    <w:p w:rsidR="00D3398E" w:rsidRPr="00D3398E" w:rsidRDefault="00D3398E" w:rsidP="00D339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Вызвать интерес к различным манипуляциям с бумагой.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Начать шуршать фантиками (бумагой, привлекая детей интересным звуком. Дать им попробовать самим помять её. Далее показать разные виды бумаги (салфетка, фантик, для рисования и т. д.) и продемонстрировать, что можно делать с каждым из её видов.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3. «Чудесный мешочек» №2 (по цвету).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Обучение детей соотносить предметы по цвету.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Развивать тактильные ощущения.</w:t>
      </w:r>
    </w:p>
    <w:p w:rsidR="00D3398E" w:rsidRPr="00D3398E" w:rsidRDefault="00D3398E" w:rsidP="00D339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Дать детям название цветов, активизировать речь.</w:t>
      </w:r>
    </w:p>
    <w:p w:rsidR="00D3398E" w:rsidRPr="00D3398E" w:rsidRDefault="00D3398E" w:rsidP="00D339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Создать положительный эмоциональный настрой у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Воспитатель достаёт из мешочка фигуру (кубик, шарик, кирпичик, треугольник) определённого цвета и просит ребёнка найти в группе такой же.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Январь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1. «Игра с пёрышком». Экспериментирование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Создание положительного эмоционального настроения у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Формировать словарь: части тела.</w:t>
      </w:r>
    </w:p>
    <w:p w:rsidR="00D3398E" w:rsidRPr="00D3398E" w:rsidRDefault="00D3398E" w:rsidP="00D339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Побуждать проговаривать совместно с воспитателем слова.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Взять цветное пёрышко и действовать согласно словам: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Смотрите, смотрите, что я принесла!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Оно по ладошке тихонько ползёт,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Сначала по кругу, после вперёд.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По ручке оно до плеча доползает.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 шейку оно очень нежно ласкает,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По ручке другой вниз уползает,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Опять по ладошке тихонько ползёт,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Сначала по кругу, а после в полёт.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Куда полетит? Интересный вопрос.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Перо прилетело на маленький нос!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Потом эти ушки перо гладить хочет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Одно и другое немного щекочет.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Но пёрышку надо теперь отдыхать,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Оно улетает в карман полежать.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«Игры с султанчиками».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у детей умения выдыхать воздух через рот, активизация мышц губ.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у детей умение выдыхать воздух через рот.</w:t>
      </w:r>
    </w:p>
    <w:p w:rsidR="00D3398E" w:rsidRPr="00D3398E" w:rsidRDefault="00D3398E" w:rsidP="00D339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Познакомить детей с одним из свойств воздуха – движением (ветер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.</w:t>
      </w:r>
      <w:proofErr w:type="gramEnd"/>
    </w:p>
    <w:p w:rsidR="00D3398E" w:rsidRPr="00D3398E" w:rsidRDefault="00D3398E" w:rsidP="00D339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Создание положительного эмоционального настроения.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Воспитатель: «А что у меня лежит в корзиночке?». Достаем султанчики. Дуем (как ветер дует) – двигаются. Не дуем (нет ветра) – не двигаются.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3. «Чудесный мешочек» №3 (по ощущениям).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тактильных ощущений.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тактильные ощущения.</w:t>
      </w:r>
    </w:p>
    <w:p w:rsidR="00D3398E" w:rsidRPr="00D3398E" w:rsidRDefault="00D3398E" w:rsidP="00D3398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Формировать словарь: колючий, гладкий, мягкий, твёрдый.</w:t>
      </w:r>
    </w:p>
    <w:p w:rsidR="00D3398E" w:rsidRPr="00D3398E" w:rsidRDefault="00D3398E" w:rsidP="00D3398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Создать положительный эмоциональный настрой у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Воспитатель: «Что это у меня? Чудесный мешочек». Дети достают из него массажные мячики (колючие, гладкие мячики, кубик из ткани (мягкий, кубик из пластмассы (твёрдый). Поговаривая каждый предмет, какой он.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Февраль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lastRenderedPageBreak/>
        <w:t>1. «Развесим платочки». Экспериментирование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мелкой моторики рук.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мелкую моторику рук.</w:t>
      </w:r>
    </w:p>
    <w:p w:rsidR="00D3398E" w:rsidRPr="00D3398E" w:rsidRDefault="00D3398E" w:rsidP="00D3398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Учить детей прикреплять платочки на веревочке, с помощью прищепок.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Обратить внимание детей на постиранные платочки для куколки, которые надо высушить. Показать ребятам, как нужно пользоваться прищепками, чтобы развешивать бельё. Побуждать их повторять эти действия.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«Найди по звуку».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Закрепление названий музыкальных инструментов.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Определять и различать издаваемые шумовые звуки.</w:t>
      </w:r>
    </w:p>
    <w:p w:rsidR="00D3398E" w:rsidRPr="00D3398E" w:rsidRDefault="00D3398E" w:rsidP="00D339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Создание положительного эмоционального настроения.</w:t>
      </w:r>
    </w:p>
    <w:p w:rsidR="00D3398E" w:rsidRPr="00D3398E" w:rsidRDefault="00D3398E" w:rsidP="00D339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Закреплять названия музыкальных инструментов.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К нам в гости пришли игрушки: мишка с бубном, зайка с погремушкой, кошечка с колокольчиком и т. д. Прячем за ширму, угадываем что звучит.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3. «Снег. Какой он</w:t>
      </w:r>
      <w:proofErr w:type="gramStart"/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? »</w:t>
      </w:r>
      <w:proofErr w:type="gramEnd"/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. Рассматривание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Знакомство со свойствами снега.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Познакомить со свойствами снега в морозную погоду (пушистый, холодный, белый, лепится, тает в руках).</w:t>
      </w:r>
    </w:p>
    <w:p w:rsidR="00D3398E" w:rsidRPr="00D3398E" w:rsidRDefault="00D3398E" w:rsidP="00D3398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тактильные ощущения.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Набрать в мисочку снег и принести в группу. Дети знакомятся с его свойствами, трогая на ощупь.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Март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1. «Что в пакете</w:t>
      </w:r>
      <w:proofErr w:type="gramStart"/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? »</w:t>
      </w:r>
      <w:proofErr w:type="gramEnd"/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Обучение детей действиям по показу.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Учить детей выполнять действия по показу воспитателя.</w:t>
      </w:r>
    </w:p>
    <w:p w:rsidR="00D3398E" w:rsidRPr="00D3398E" w:rsidRDefault="00D3398E" w:rsidP="00D3398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Вызывать чувство радости и интереса.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Набираем воздух в полиэтиленовый пакет, закрываем его. Когда открываем пакет – воздух вышел, пакет опустел.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«Открываем, закрываем». Опыт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мелкой моторики рук.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Разрабатывать мелкую моторику рук детей.</w:t>
      </w:r>
    </w:p>
    <w:p w:rsidR="00D3398E" w:rsidRPr="00D3398E" w:rsidRDefault="00D3398E" w:rsidP="00D339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Побуждать к заинтересованности тому, что лежит в баночках.</w:t>
      </w:r>
    </w:p>
    <w:p w:rsidR="00D3398E" w:rsidRPr="00D3398E" w:rsidRDefault="00D3398E" w:rsidP="00D339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Повышать эмоциональное настроение.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Ход занятия: </w:t>
      </w:r>
      <w:proofErr w:type="spell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Хрюша</w:t>
      </w:r>
      <w:proofErr w:type="spellEnd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принесла баночки с чем-то внутри (шишки, игрушки и т. п.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.</w:t>
      </w:r>
      <w:proofErr w:type="gramEnd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Мы с ребятами учимся эти ёмкости открывать и смотреть, что же там такое.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3. «Найди такую же бутылочку по звуку». Опыт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слухового внимания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Учить детей сравнивать звуки и находить похожие.</w:t>
      </w:r>
    </w:p>
    <w:p w:rsidR="00D3398E" w:rsidRPr="00D3398E" w:rsidRDefault="00D3398E" w:rsidP="00D3398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Вызывать радость и удивление у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Показать ребятам коробочку с бутылочками (по две с одинаковыми наполнителями, наполненными бобами (горохом, пшеном (манкой, водой. И, продемонстрировав, как каждая из бутылочек шумит, предложить найти такую же по звуку.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Апрель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1. «Поиграем с с</w:t>
      </w:r>
      <w:r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олнечным зайчиком</w:t>
      </w:r>
      <w:bookmarkStart w:id="0" w:name="_GoBack"/>
      <w:bookmarkEnd w:id="0"/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 Рассматривание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понимания причин возникновения солнечных зайчиков.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Познакомить с происхождением солнечных зайчиков, их движением, предметами, от которых они отражаются.</w:t>
      </w:r>
    </w:p>
    <w:p w:rsidR="00D3398E" w:rsidRPr="00D3398E" w:rsidRDefault="00D3398E" w:rsidP="00D3398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смекалку, любознательность.</w:t>
      </w:r>
    </w:p>
    <w:p w:rsidR="00D3398E" w:rsidRPr="00D3398E" w:rsidRDefault="00D3398E" w:rsidP="00D3398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Учить детей действовать в соответствии с текстом, по сигналу воспитателя; бегать врассыпную, не наталкиваясь друг на друга.</w:t>
      </w:r>
    </w:p>
    <w:p w:rsidR="00D3398E" w:rsidRPr="00D3398E" w:rsidRDefault="00D3398E" w:rsidP="00D3398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Научить пускать солнечных зайчиков (отражать свет зеркалом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.</w:t>
      </w:r>
      <w:proofErr w:type="gramEnd"/>
    </w:p>
    <w:p w:rsidR="00D3398E" w:rsidRPr="00D3398E" w:rsidRDefault="00D3398E" w:rsidP="00D3398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Вызвать чувство радости и удивления.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Посмотрели в окошечко – солнышко светит. Воспитатель: «А что у меня в руках? Зеркальце. Давайте поищем зайчика. Где зайчик? Вот он. Кто подарил его? Солнышко. Поиграем с ним: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Солнечные зайчики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Играют на стене,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Помани их пальчиком,</w:t>
      </w: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Прибегут к тебе.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Сделав паузу, дает сигнал: «Ловите зайчиков!». Дети бегут к стене и пытаются поймать ускользающего у них из-под рук зайчика.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«Ветер по морю гуляет». Опыт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Закрепление умений выдыхать воздух через рот, активизация мышц губ.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Продолжать знакомить детей с таким природным явлением как ветер.</w:t>
      </w:r>
    </w:p>
    <w:p w:rsidR="00D3398E" w:rsidRPr="00D3398E" w:rsidRDefault="00D3398E" w:rsidP="00D3398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Учить различать и самим регулировать его силу.</w:t>
      </w:r>
    </w:p>
    <w:p w:rsidR="00D3398E" w:rsidRPr="00D3398E" w:rsidRDefault="00D3398E" w:rsidP="00D3398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Поднятие эмоционального настроения у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Ход занятия: 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</w:t>
      </w:r>
      <w:proofErr w:type="gramEnd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тазике с водой кораблики из бумаги. Дети дуют на кораблики сильно – кораблик плывёт, дуют тихо – стоит на месте.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3. «Играем с песком». Экспериментирование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мелкой моторики рук.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Поднимать эмоциональное настроение у детей.</w:t>
      </w:r>
    </w:p>
    <w:p w:rsidR="00D3398E" w:rsidRPr="00D3398E" w:rsidRDefault="00D3398E" w:rsidP="00D3398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Учить детей пересыпать песочек в разные ёмкости.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Показать детям, как можно пересыпать песочек ложечкой в воронку, вставленную в бутылочку, а потом из бутылочки обратно в коробочку. Побуждать их самих, так делать.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Май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1. «Плавает, тонет». Опыт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Закрепление знаний о весе предмета.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Учить определять легкие и тяжелые предметы (одни остаются на поверхности воды, другие тонут).</w:t>
      </w:r>
    </w:p>
    <w:p w:rsidR="00D3398E" w:rsidRPr="00D3398E" w:rsidRDefault="00D3398E" w:rsidP="00D3398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Способствовать созданию радостного настроения.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в тазик с водой опускаем камни – тонут, а пластмассовые шарики – плавают.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«Что в трубке лежит</w:t>
      </w:r>
      <w:proofErr w:type="gramStart"/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? »</w:t>
      </w:r>
      <w:proofErr w:type="gramEnd"/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любознательности у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Учить детей пользоваться палочкой, чтобы выталкивать мелкие предметы из полой трубки (развязывать мешочек с игрушкой, открывать коробочку</w:t>
      </w:r>
      <w:proofErr w:type="gram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.</w:t>
      </w:r>
      <w:proofErr w:type="gramEnd"/>
    </w:p>
    <w:p w:rsidR="00D3398E" w:rsidRPr="00D3398E" w:rsidRDefault="00D3398E" w:rsidP="00D3398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усидчивость, терпение.</w:t>
      </w:r>
    </w:p>
    <w:p w:rsidR="00D3398E" w:rsidRPr="00D3398E" w:rsidRDefault="00D3398E" w:rsidP="00D3398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Вызвать чувство радости и удивления.</w:t>
      </w:r>
    </w:p>
    <w:p w:rsidR="00D3398E" w:rsidRPr="00D3398E" w:rsidRDefault="00D3398E" w:rsidP="00D3398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мелкую моторику рук.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занятия: Положить внутрь трубки завернутую в яркую ткань или коробочку с крышкой игрушку. Показать трубку малышу, спросить: «Интересно, а что там лежит?». Если он не догадается сам, воспользоваться палочкой, показать, как с помощью неё можно вытолкнуть сверток. Развернуть его и показать игрушку, назвав ее. Дать попробовать развязать мешочек самому ребенку.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3. «Доска </w:t>
      </w:r>
      <w:proofErr w:type="spellStart"/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Самоделкина</w:t>
      </w:r>
      <w:proofErr w:type="spellEnd"/>
      <w:r w:rsidRPr="00D3398E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». Эксперимент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Цель: Развитие мелкой моторики рук.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Задачи:</w:t>
      </w:r>
    </w:p>
    <w:p w:rsidR="00D3398E" w:rsidRPr="00D3398E" w:rsidRDefault="00D3398E" w:rsidP="00D3398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Развивать мелкую моторику рук.</w:t>
      </w:r>
    </w:p>
    <w:p w:rsidR="00D3398E" w:rsidRPr="00D3398E" w:rsidRDefault="00D3398E" w:rsidP="00D3398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Поднимать эмоциональное настроение у детей.</w:t>
      </w:r>
    </w:p>
    <w:p w:rsidR="00D3398E" w:rsidRPr="00D3398E" w:rsidRDefault="00D3398E" w:rsidP="00D3398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Ход занятия: обратить внимание ребят на доску с интересными приспособлениями, показать, как можно ими манипулировать. Дать поиграть ими </w:t>
      </w:r>
      <w:proofErr w:type="spellStart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Хрюше</w:t>
      </w:r>
      <w:proofErr w:type="spellEnd"/>
      <w:r w:rsidRPr="00D3398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8C2549" w:rsidRDefault="008C2549"/>
    <w:sectPr w:rsidR="008C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BB4"/>
    <w:multiLevelType w:val="multilevel"/>
    <w:tmpl w:val="FC40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B0617"/>
    <w:multiLevelType w:val="multilevel"/>
    <w:tmpl w:val="8100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50201"/>
    <w:multiLevelType w:val="multilevel"/>
    <w:tmpl w:val="2DF4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6729C"/>
    <w:multiLevelType w:val="multilevel"/>
    <w:tmpl w:val="1972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F3CA3"/>
    <w:multiLevelType w:val="multilevel"/>
    <w:tmpl w:val="DE8C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7762C"/>
    <w:multiLevelType w:val="multilevel"/>
    <w:tmpl w:val="6AA8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0F11CE"/>
    <w:multiLevelType w:val="multilevel"/>
    <w:tmpl w:val="9536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B3229"/>
    <w:multiLevelType w:val="multilevel"/>
    <w:tmpl w:val="3036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4A620E"/>
    <w:multiLevelType w:val="multilevel"/>
    <w:tmpl w:val="EA70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000A3F"/>
    <w:multiLevelType w:val="multilevel"/>
    <w:tmpl w:val="91B8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A03CC7"/>
    <w:multiLevelType w:val="multilevel"/>
    <w:tmpl w:val="995C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E02618"/>
    <w:multiLevelType w:val="multilevel"/>
    <w:tmpl w:val="4B5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7A22AE"/>
    <w:multiLevelType w:val="multilevel"/>
    <w:tmpl w:val="6E10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247D01"/>
    <w:multiLevelType w:val="multilevel"/>
    <w:tmpl w:val="BAEC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867DBC"/>
    <w:multiLevelType w:val="multilevel"/>
    <w:tmpl w:val="D294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302C0F"/>
    <w:multiLevelType w:val="multilevel"/>
    <w:tmpl w:val="EDB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B0115"/>
    <w:multiLevelType w:val="multilevel"/>
    <w:tmpl w:val="4EF6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C34A96"/>
    <w:multiLevelType w:val="multilevel"/>
    <w:tmpl w:val="348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1E5B40"/>
    <w:multiLevelType w:val="multilevel"/>
    <w:tmpl w:val="DF0C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F5D60"/>
    <w:multiLevelType w:val="multilevel"/>
    <w:tmpl w:val="F992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781CAC"/>
    <w:multiLevelType w:val="multilevel"/>
    <w:tmpl w:val="3AEC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16"/>
  </w:num>
  <w:num w:numId="5">
    <w:abstractNumId w:val="13"/>
  </w:num>
  <w:num w:numId="6">
    <w:abstractNumId w:val="18"/>
  </w:num>
  <w:num w:numId="7">
    <w:abstractNumId w:val="17"/>
  </w:num>
  <w:num w:numId="8">
    <w:abstractNumId w:val="5"/>
  </w:num>
  <w:num w:numId="9">
    <w:abstractNumId w:val="10"/>
  </w:num>
  <w:num w:numId="10">
    <w:abstractNumId w:val="8"/>
  </w:num>
  <w:num w:numId="11">
    <w:abstractNumId w:val="3"/>
  </w:num>
  <w:num w:numId="12">
    <w:abstractNumId w:val="12"/>
  </w:num>
  <w:num w:numId="13">
    <w:abstractNumId w:val="20"/>
  </w:num>
  <w:num w:numId="14">
    <w:abstractNumId w:val="1"/>
  </w:num>
  <w:num w:numId="15">
    <w:abstractNumId w:val="19"/>
  </w:num>
  <w:num w:numId="16">
    <w:abstractNumId w:val="0"/>
  </w:num>
  <w:num w:numId="17">
    <w:abstractNumId w:val="15"/>
  </w:num>
  <w:num w:numId="18">
    <w:abstractNumId w:val="6"/>
  </w:num>
  <w:num w:numId="19">
    <w:abstractNumId w:val="2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EB"/>
    <w:rsid w:val="00193BEB"/>
    <w:rsid w:val="008C2549"/>
    <w:rsid w:val="00D3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547A"/>
  <w15:chartTrackingRefBased/>
  <w15:docId w15:val="{4E5D5AE0-D2BE-40C6-92EA-A162CA3D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1660</Words>
  <Characters>9463</Characters>
  <Application>Microsoft Office Word</Application>
  <DocSecurity>0</DocSecurity>
  <Lines>78</Lines>
  <Paragraphs>22</Paragraphs>
  <ScaleCrop>false</ScaleCrop>
  <Company>diakov.net</Company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2024-08-28T20:46:00Z</dcterms:created>
  <dcterms:modified xsi:type="dcterms:W3CDTF">2024-08-28T20:47:00Z</dcterms:modified>
</cp:coreProperties>
</file>