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D6A" w:rsidRPr="00A655B3" w:rsidRDefault="000F3F8D" w:rsidP="00C80D6A">
      <w:pPr>
        <w:pStyle w:val="a5"/>
        <w:spacing w:before="0" w:beforeAutospacing="0" w:after="0" w:afterAutospacing="0" w:line="294" w:lineRule="atLeast"/>
        <w:jc w:val="center"/>
        <w:rPr>
          <w:sz w:val="12"/>
        </w:rPr>
      </w:pPr>
      <w:r>
        <w:rPr>
          <w:b/>
          <w:bCs/>
          <w:sz w:val="32"/>
          <w:szCs w:val="56"/>
        </w:rPr>
        <w:t>Среднесрочный</w:t>
      </w:r>
      <w:r w:rsidR="00C80D6A" w:rsidRPr="00A655B3">
        <w:rPr>
          <w:b/>
          <w:bCs/>
          <w:sz w:val="32"/>
          <w:szCs w:val="56"/>
        </w:rPr>
        <w:t xml:space="preserve"> проект</w:t>
      </w:r>
    </w:p>
    <w:p w:rsidR="00C80D6A" w:rsidRPr="00A655B3" w:rsidRDefault="00C80D6A" w:rsidP="00C80D6A">
      <w:pPr>
        <w:pStyle w:val="a5"/>
        <w:spacing w:before="0" w:beforeAutospacing="0" w:after="0" w:afterAutospacing="0" w:line="294" w:lineRule="atLeast"/>
        <w:jc w:val="center"/>
        <w:rPr>
          <w:sz w:val="12"/>
        </w:rPr>
      </w:pPr>
      <w:r w:rsidRPr="00A655B3">
        <w:rPr>
          <w:b/>
          <w:bCs/>
          <w:sz w:val="32"/>
          <w:szCs w:val="56"/>
        </w:rPr>
        <w:t xml:space="preserve">«Огород на </w:t>
      </w:r>
      <w:r w:rsidR="00965429">
        <w:rPr>
          <w:b/>
          <w:bCs/>
          <w:sz w:val="32"/>
          <w:szCs w:val="56"/>
        </w:rPr>
        <w:t>окне</w:t>
      </w:r>
      <w:r w:rsidRPr="00A655B3">
        <w:rPr>
          <w:b/>
          <w:bCs/>
          <w:sz w:val="32"/>
          <w:szCs w:val="56"/>
        </w:rPr>
        <w:t>»</w:t>
      </w:r>
    </w:p>
    <w:p w:rsidR="00C80D6A" w:rsidRPr="00A655B3" w:rsidRDefault="00C80D6A" w:rsidP="00C80D6A">
      <w:pPr>
        <w:pStyle w:val="a5"/>
        <w:spacing w:before="0" w:beforeAutospacing="0" w:after="0" w:afterAutospacing="0" w:line="294" w:lineRule="atLeast"/>
        <w:jc w:val="center"/>
        <w:rPr>
          <w:sz w:val="12"/>
        </w:rPr>
      </w:pPr>
      <w:r w:rsidRPr="00A655B3">
        <w:rPr>
          <w:b/>
          <w:bCs/>
          <w:sz w:val="32"/>
          <w:szCs w:val="56"/>
        </w:rPr>
        <w:t xml:space="preserve">в </w:t>
      </w:r>
      <w:r w:rsidR="002201E9">
        <w:rPr>
          <w:b/>
          <w:bCs/>
          <w:sz w:val="32"/>
          <w:szCs w:val="56"/>
        </w:rPr>
        <w:t>старшей</w:t>
      </w:r>
      <w:r w:rsidRPr="00A655B3">
        <w:rPr>
          <w:b/>
          <w:bCs/>
          <w:sz w:val="32"/>
          <w:szCs w:val="56"/>
        </w:rPr>
        <w:t xml:space="preserve"> группе № 7</w:t>
      </w:r>
    </w:p>
    <w:p w:rsidR="00C80D6A" w:rsidRPr="00A655B3" w:rsidRDefault="00C80D6A" w:rsidP="00C80D6A">
      <w:pPr>
        <w:pStyle w:val="a5"/>
        <w:spacing w:before="0" w:beforeAutospacing="0" w:after="0" w:afterAutospacing="0" w:line="294" w:lineRule="atLeast"/>
        <w:jc w:val="center"/>
        <w:rPr>
          <w:sz w:val="12"/>
        </w:rPr>
      </w:pPr>
    </w:p>
    <w:p w:rsidR="00C80D6A" w:rsidRDefault="00C80D6A" w:rsidP="00C80D6A">
      <w:pPr>
        <w:pStyle w:val="a5"/>
        <w:spacing w:before="0" w:beforeAutospacing="0" w:after="0" w:afterAutospacing="0" w:line="294" w:lineRule="atLeast"/>
      </w:pPr>
    </w:p>
    <w:p w:rsidR="00C80D6A" w:rsidRDefault="00C80D6A" w:rsidP="00941D31">
      <w:pPr>
        <w:pStyle w:val="a5"/>
        <w:spacing w:before="0" w:beforeAutospacing="0" w:after="0" w:afterAutospacing="0" w:line="294" w:lineRule="atLeast"/>
      </w:pPr>
    </w:p>
    <w:p w:rsidR="00C80D6A" w:rsidRDefault="00990179" w:rsidP="00735E49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  <w:u w:val="single"/>
        </w:rPr>
        <w:t>Среднес</w:t>
      </w:r>
      <w:r w:rsidR="0062623A">
        <w:rPr>
          <w:sz w:val="27"/>
          <w:szCs w:val="27"/>
          <w:u w:val="single"/>
        </w:rPr>
        <w:t>р</w:t>
      </w:r>
      <w:bookmarkStart w:id="0" w:name="_GoBack"/>
      <w:bookmarkEnd w:id="0"/>
      <w:r>
        <w:rPr>
          <w:sz w:val="27"/>
          <w:szCs w:val="27"/>
          <w:u w:val="single"/>
        </w:rPr>
        <w:t>очнй</w:t>
      </w:r>
      <w:r w:rsidR="00C80D6A">
        <w:rPr>
          <w:sz w:val="27"/>
          <w:szCs w:val="27"/>
          <w:u w:val="single"/>
        </w:rPr>
        <w:t xml:space="preserve"> проект «Огород на окне»</w:t>
      </w:r>
    </w:p>
    <w:p w:rsidR="00C80D6A" w:rsidRDefault="002201E9" w:rsidP="00735E49">
      <w:pPr>
        <w:pStyle w:val="a5"/>
        <w:spacing w:before="0" w:beforeAutospacing="0" w:after="0" w:afterAutospacing="0" w:line="294" w:lineRule="atLeast"/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В старшей</w:t>
      </w:r>
      <w:r w:rsidR="00C80D6A">
        <w:rPr>
          <w:sz w:val="27"/>
          <w:szCs w:val="27"/>
          <w:u w:val="single"/>
        </w:rPr>
        <w:t xml:space="preserve"> группе</w:t>
      </w:r>
    </w:p>
    <w:p w:rsidR="00990179" w:rsidRDefault="002201E9" w:rsidP="00735E49">
      <w:pPr>
        <w:pStyle w:val="a5"/>
        <w:spacing w:before="0" w:beforeAutospacing="0" w:after="0" w:afterAutospacing="0" w:line="294" w:lineRule="atLeast"/>
        <w:rPr>
          <w:sz w:val="27"/>
          <w:szCs w:val="27"/>
          <w:u w:val="single"/>
        </w:rPr>
      </w:pPr>
      <w:r w:rsidRPr="002201E9">
        <w:rPr>
          <w:color w:val="000000"/>
          <w:sz w:val="27"/>
          <w:szCs w:val="27"/>
          <w:u w:val="single"/>
        </w:rPr>
        <w:t>Продолжительность</w:t>
      </w:r>
      <w:r>
        <w:rPr>
          <w:color w:val="000000"/>
          <w:sz w:val="27"/>
          <w:szCs w:val="27"/>
        </w:rPr>
        <w:t>:</w:t>
      </w:r>
      <w:r>
        <w:rPr>
          <w:sz w:val="27"/>
          <w:szCs w:val="27"/>
          <w:u w:val="single"/>
        </w:rPr>
        <w:t xml:space="preserve"> </w:t>
      </w:r>
      <w:r w:rsidR="00990179">
        <w:rPr>
          <w:sz w:val="27"/>
          <w:szCs w:val="27"/>
          <w:u w:val="single"/>
        </w:rPr>
        <w:t>с 1.03</w:t>
      </w:r>
      <w:r>
        <w:rPr>
          <w:sz w:val="27"/>
          <w:szCs w:val="27"/>
          <w:u w:val="single"/>
        </w:rPr>
        <w:t xml:space="preserve"> 2022</w:t>
      </w:r>
      <w:r w:rsidR="00735E49">
        <w:rPr>
          <w:sz w:val="27"/>
          <w:szCs w:val="27"/>
          <w:u w:val="single"/>
        </w:rPr>
        <w:t>г.</w:t>
      </w:r>
      <w:r w:rsidR="00990179">
        <w:rPr>
          <w:sz w:val="27"/>
          <w:szCs w:val="27"/>
          <w:u w:val="single"/>
        </w:rPr>
        <w:t xml:space="preserve"> по 1.08</w:t>
      </w:r>
      <w:r w:rsidR="00735E49">
        <w:rPr>
          <w:sz w:val="27"/>
          <w:szCs w:val="27"/>
          <w:u w:val="single"/>
        </w:rPr>
        <w:t>.</w:t>
      </w:r>
      <w:r>
        <w:rPr>
          <w:sz w:val="27"/>
          <w:szCs w:val="27"/>
          <w:u w:val="single"/>
        </w:rPr>
        <w:t>2022</w:t>
      </w:r>
      <w:r w:rsidR="00735E49">
        <w:rPr>
          <w:sz w:val="27"/>
          <w:szCs w:val="27"/>
          <w:u w:val="single"/>
        </w:rPr>
        <w:t>г.</w:t>
      </w:r>
    </w:p>
    <w:p w:rsidR="002363F3" w:rsidRDefault="00735E49" w:rsidP="00735E49">
      <w:pPr>
        <w:pStyle w:val="a5"/>
        <w:spacing w:before="0" w:beforeAutospacing="0" w:after="0" w:afterAutospacing="0" w:line="294" w:lineRule="atLeast"/>
      </w:pPr>
      <w:r w:rsidRPr="00735E49">
        <w:rPr>
          <w:color w:val="000000"/>
          <w:sz w:val="27"/>
          <w:szCs w:val="27"/>
          <w:u w:val="single"/>
        </w:rPr>
        <w:t>Участники проекта</w:t>
      </w:r>
      <w:r>
        <w:rPr>
          <w:color w:val="000000"/>
          <w:sz w:val="27"/>
          <w:szCs w:val="27"/>
        </w:rPr>
        <w:t xml:space="preserve">: воспитатели, родители, </w:t>
      </w:r>
      <w:r w:rsidRPr="00735E49">
        <w:rPr>
          <w:color w:val="000000"/>
          <w:sz w:val="27"/>
          <w:szCs w:val="27"/>
        </w:rPr>
        <w:t>воспитанники</w:t>
      </w:r>
      <w:r>
        <w:rPr>
          <w:color w:val="000000"/>
          <w:sz w:val="27"/>
          <w:szCs w:val="27"/>
        </w:rPr>
        <w:t xml:space="preserve"> </w:t>
      </w:r>
      <w:r w:rsidR="00797FDE">
        <w:rPr>
          <w:color w:val="000000"/>
          <w:sz w:val="27"/>
          <w:szCs w:val="27"/>
        </w:rPr>
        <w:t>старшего</w:t>
      </w:r>
      <w:r>
        <w:rPr>
          <w:color w:val="000000"/>
          <w:sz w:val="27"/>
          <w:szCs w:val="27"/>
        </w:rPr>
        <w:t xml:space="preserve"> дошкольного возраста.</w:t>
      </w:r>
    </w:p>
    <w:p w:rsidR="00C80D6A" w:rsidRPr="002363F3" w:rsidRDefault="002363F3" w:rsidP="00C80D6A">
      <w:pPr>
        <w:pStyle w:val="a5"/>
        <w:spacing w:before="0" w:beforeAutospacing="0" w:after="0" w:afterAutospacing="0" w:line="294" w:lineRule="atLeast"/>
        <w:rPr>
          <w:b/>
        </w:rPr>
      </w:pPr>
      <w:r w:rsidRPr="002363F3">
        <w:rPr>
          <w:b/>
          <w:sz w:val="28"/>
        </w:rPr>
        <w:t>Актуальность</w:t>
      </w:r>
      <w:r w:rsidRPr="002363F3">
        <w:rPr>
          <w:b/>
        </w:rPr>
        <w:t xml:space="preserve">. </w:t>
      </w:r>
    </w:p>
    <w:p w:rsidR="00C80D6A" w:rsidRDefault="00E457CB" w:rsidP="00C80D6A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Закончилась зима. Солнышко с </w:t>
      </w:r>
      <w:r w:rsidR="002201E9">
        <w:rPr>
          <w:sz w:val="27"/>
          <w:szCs w:val="27"/>
        </w:rPr>
        <w:t>каждым днём всё</w:t>
      </w:r>
      <w:r w:rsidR="00797FDE">
        <w:rPr>
          <w:sz w:val="27"/>
          <w:szCs w:val="27"/>
        </w:rPr>
        <w:t> выше и выше, а день всё </w:t>
      </w:r>
      <w:r w:rsidR="00C80D6A">
        <w:rPr>
          <w:sz w:val="27"/>
          <w:szCs w:val="27"/>
        </w:rPr>
        <w:t>длиннее и теплее. Пришло время посадок. Огород на подоконнике в детском саду является очень приятным занятием, особенно зимой и весной, когда хочется не только отведать свежие дары природы, но и посмотреть на цвета зелени или помидоров. Но нет ничего приятнее, когда первая весенняя зелень поспевает прямо у тебя на по</w:t>
      </w:r>
      <w:r>
        <w:rPr>
          <w:sz w:val="27"/>
          <w:szCs w:val="27"/>
        </w:rPr>
        <w:t>доконнике. Это могут быть лук, </w:t>
      </w:r>
      <w:r w:rsidR="00C80D6A">
        <w:rPr>
          <w:sz w:val="27"/>
          <w:szCs w:val="27"/>
        </w:rPr>
        <w:t>укроп, и листья салата, огурцы и т.д. Огород на подоконнике - отличный способ развеять сезонную тоску по природным цветам и теплу.  Расширения представлений детей о том, как ухаживать за растениями в комнатных усл</w:t>
      </w:r>
      <w:r>
        <w:rPr>
          <w:sz w:val="27"/>
          <w:szCs w:val="27"/>
        </w:rPr>
        <w:t>овиях, обобщения представлений </w:t>
      </w:r>
      <w:r w:rsidR="00C80D6A">
        <w:rPr>
          <w:sz w:val="27"/>
          <w:szCs w:val="27"/>
        </w:rPr>
        <w:t>о необходимости света, тепла, влаги почвы для роста растений, развития познавательных и творческих способностей детей.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Чем глубже ребенок познает таинства окружающего мира, тем больше у него возникает вопросов. Чтобы удовлетворить детскую любознательность, привить навыки активности и самостоятельности мышления, нужно создавать условия для поисково-исследовательской деятельности детей, что способствует формированию у детей эстетического восприятия, чувства красоты и гуманное отношение к природе.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  <w:r>
        <w:t>       </w:t>
      </w:r>
      <w:r>
        <w:rPr>
          <w:sz w:val="27"/>
          <w:szCs w:val="27"/>
        </w:rPr>
        <w:t>Деятельность экспериментирования способствует формированию у детей познавательного интереса, развивает наблюдательность, мыслительную деятельность. В ходе экспериментальной деятельности создаются ситуации, которые ребенок разрешает посредством проведения опыта.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  <w:r>
        <w:t>      </w:t>
      </w:r>
      <w:r>
        <w:rPr>
          <w:sz w:val="27"/>
          <w:szCs w:val="27"/>
        </w:rPr>
        <w:t>Основная задача - поддерживать и развивать в ребенке интерес к исследованиям, открытиям, создать необходимые для этого условия.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Поэтому в год экологии мы вместе с детьми разработали проект «Огород на окне».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Цель проекта: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Формирование у детей интереса к опытнической и исследовательской деятельности, по выращиванию культурных растений. Воспитание любви к природе. Создание в группе огорода на подоконнике.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Задачи проекта:</w:t>
      </w:r>
    </w:p>
    <w:p w:rsidR="00C80D6A" w:rsidRDefault="00C80D6A" w:rsidP="00C80D6A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Расширить знания детей о культурных растениях.</w:t>
      </w:r>
    </w:p>
    <w:p w:rsidR="00C80D6A" w:rsidRDefault="00C80D6A" w:rsidP="00C80D6A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Продолжать знакомить детей с особенностями выращивания культурных растений.</w:t>
      </w:r>
    </w:p>
    <w:p w:rsidR="00C80D6A" w:rsidRDefault="00C80D6A" w:rsidP="00C80D6A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Формировать умения детей ухаживать за растениями, расширить</w:t>
      </w:r>
      <w:r>
        <w:t> </w:t>
      </w:r>
      <w:r>
        <w:rPr>
          <w:sz w:val="27"/>
          <w:szCs w:val="27"/>
        </w:rPr>
        <w:t>знания и представления детей о полезных свойствах овощей.</w:t>
      </w:r>
    </w:p>
    <w:p w:rsidR="00C80D6A" w:rsidRDefault="00C80D6A" w:rsidP="00C80D6A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Обобщать представление детей о необходимости света, тепла, влаги почвы для роста растений.</w:t>
      </w:r>
    </w:p>
    <w:p w:rsidR="00C80D6A" w:rsidRDefault="00C80D6A" w:rsidP="00C80D6A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Развивать наблюдательность, умение замечать изменения в росте растений.</w:t>
      </w:r>
    </w:p>
    <w:p w:rsidR="00C80D6A" w:rsidRDefault="00C80D6A" w:rsidP="00C80D6A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Воспитывать уважение к труду, бережное отношение к его результатам.</w:t>
      </w:r>
    </w:p>
    <w:p w:rsidR="00C80D6A" w:rsidRPr="00515B18" w:rsidRDefault="00C80D6A" w:rsidP="00C80D6A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Развивать познавательные и творческие способности.</w:t>
      </w:r>
    </w:p>
    <w:p w:rsidR="00515B18" w:rsidRPr="00515B18" w:rsidRDefault="00515B18" w:rsidP="00C80D6A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</w:pPr>
      <w:r>
        <w:rPr>
          <w:color w:val="000000"/>
          <w:sz w:val="27"/>
          <w:szCs w:val="27"/>
        </w:rPr>
        <w:lastRenderedPageBreak/>
        <w:t>Осваивать правила коммуникации во взаимодействии с другими детьми через умение распознавать;</w:t>
      </w:r>
    </w:p>
    <w:p w:rsidR="00515B18" w:rsidRDefault="00515B18" w:rsidP="00515B18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</w:pPr>
      <w:r>
        <w:rPr>
          <w:color w:val="000000"/>
          <w:sz w:val="27"/>
          <w:szCs w:val="27"/>
        </w:rPr>
        <w:t>Приобщать к совместной деятельности детей и родителей как в детском саду, так и дома;</w:t>
      </w:r>
    </w:p>
    <w:p w:rsidR="00515B18" w:rsidRPr="00515B18" w:rsidRDefault="00515B18" w:rsidP="00515B18">
      <w:pPr>
        <w:pStyle w:val="a5"/>
        <w:spacing w:before="0" w:beforeAutospacing="0" w:after="0" w:afterAutospacing="0" w:line="294" w:lineRule="atLeast"/>
      </w:pPr>
    </w:p>
    <w:p w:rsidR="00515B18" w:rsidRPr="00515B18" w:rsidRDefault="00515B18" w:rsidP="00515B18">
      <w:pPr>
        <w:pStyle w:val="a5"/>
        <w:spacing w:before="0" w:beforeAutospacing="0" w:after="0" w:afterAutospacing="0" w:line="294" w:lineRule="atLeast"/>
        <w:rPr>
          <w:b/>
          <w:sz w:val="28"/>
        </w:rPr>
      </w:pPr>
      <w:r w:rsidRPr="00515B18">
        <w:rPr>
          <w:b/>
          <w:color w:val="000000"/>
          <w:sz w:val="28"/>
          <w:szCs w:val="27"/>
        </w:rPr>
        <w:t>Этапы работы над проектом: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</w:p>
    <w:p w:rsidR="00C80D6A" w:rsidRDefault="00C80D6A" w:rsidP="00C80D6A">
      <w:pPr>
        <w:pStyle w:val="a5"/>
        <w:shd w:val="clear" w:color="auto" w:fill="FFFFFF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I.</w:t>
      </w:r>
      <w:r>
        <w:rPr>
          <w:sz w:val="27"/>
          <w:szCs w:val="27"/>
        </w:rPr>
        <w:t> </w:t>
      </w:r>
      <w:r>
        <w:rPr>
          <w:b/>
          <w:bCs/>
          <w:sz w:val="27"/>
          <w:szCs w:val="27"/>
        </w:rPr>
        <w:t>Первый этап</w:t>
      </w:r>
      <w:r>
        <w:rPr>
          <w:sz w:val="27"/>
          <w:szCs w:val="27"/>
        </w:rPr>
        <w:t> - </w:t>
      </w:r>
      <w:r>
        <w:rPr>
          <w:b/>
          <w:bCs/>
          <w:sz w:val="27"/>
          <w:szCs w:val="27"/>
        </w:rPr>
        <w:t>подготовительный.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1. Беседа с родителями.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2. Консультация для родителей «Огород на </w:t>
      </w:r>
      <w:r w:rsidR="00965429">
        <w:rPr>
          <w:sz w:val="27"/>
          <w:szCs w:val="27"/>
        </w:rPr>
        <w:t>окне</w:t>
      </w:r>
      <w:r>
        <w:rPr>
          <w:sz w:val="27"/>
          <w:szCs w:val="27"/>
        </w:rPr>
        <w:t>»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3. Подбор наглядно-дидактических пособий, художественной и научной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литературы и т.д.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>4. Рассматривание книг, иллюстраций о растениях, овощах.</w:t>
      </w:r>
    </w:p>
    <w:p w:rsidR="00515B18" w:rsidRDefault="00515B18" w:rsidP="00C80D6A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5.</w:t>
      </w:r>
      <w:r w:rsidRPr="00515B1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Разработка конспектов образовательной деятельности по формированию целостной картины мира, речевому развитию, художественно-эстетическому развитию</w:t>
      </w:r>
    </w:p>
    <w:p w:rsidR="00C80D6A" w:rsidRDefault="00515B18" w:rsidP="00C80D6A">
      <w:pPr>
        <w:pStyle w:val="a5"/>
        <w:spacing w:before="0" w:beforeAutospacing="0" w:after="0" w:afterAutospacing="0" w:line="294" w:lineRule="atLeast"/>
      </w:pPr>
      <w:r>
        <w:t>6</w:t>
      </w:r>
      <w:r w:rsidR="00E457CB">
        <w:t xml:space="preserve">. Итоговое мероприятие: </w:t>
      </w:r>
      <w:r w:rsidR="002363F3">
        <w:rPr>
          <w:sz w:val="27"/>
          <w:szCs w:val="27"/>
        </w:rPr>
        <w:t>Посадка семян цветов, помидор, огурцов, лука и уход за растениями.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II. Второй этап- основной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1. Рассматривание семян.</w:t>
      </w:r>
    </w:p>
    <w:p w:rsidR="00C80D6A" w:rsidRDefault="005954A6" w:rsidP="00C80D6A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2. Посадка семян цветов, помидор, огурцов, лука</w:t>
      </w:r>
      <w:r w:rsidR="00E457CB">
        <w:rPr>
          <w:sz w:val="27"/>
          <w:szCs w:val="27"/>
        </w:rPr>
        <w:t xml:space="preserve"> и уход за растениями</w:t>
      </w:r>
      <w:r w:rsidR="00C80D6A">
        <w:rPr>
          <w:sz w:val="27"/>
          <w:szCs w:val="27"/>
        </w:rPr>
        <w:t>.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3. Опыт - наблюдение за ростом культур.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4. Опытно-экспериментальная деятельность: «Строение растений», «Условия, необходимые для жизни растений», «Размножение, рост, развитие растений».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5. Оформление дневника наблюдений «В</w:t>
      </w:r>
      <w:r w:rsidR="00515B18">
        <w:rPr>
          <w:sz w:val="27"/>
          <w:szCs w:val="27"/>
        </w:rPr>
        <w:t>о</w:t>
      </w:r>
      <w:r>
        <w:rPr>
          <w:sz w:val="27"/>
          <w:szCs w:val="27"/>
        </w:rPr>
        <w:t xml:space="preserve"> саду ли, в огороде».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6. Проведение дидактических игр «Узнай на ощупь», «Узнай на вкус», «От какого овоща эта часть?», «Овощи в корзинке», «Угадай загадку».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7. Чтение стихотворений об овощах.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8. Отгадывание загадок об овощах. Рассматривание иллюстраций, картин с изображением овощей (сравнить их по цвету, форме, размеру, вкусу).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9. Занятие «Овощи»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10. Практическая деятельность, лепка «Овощи из пластилина».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>11. Привлечение родителей к созданию предметно-развивающей среды в группе.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Экспериментальная  деятельность: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Земля.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Название мероприятия</w:t>
      </w:r>
      <w:r w:rsidRPr="00C80D6A">
        <w:rPr>
          <w:rFonts w:ascii="Calibri" w:eastAsia="Times New Roman" w:hAnsi="Calibri" w:cs="Calibri"/>
          <w:b/>
          <w:bCs/>
          <w:color w:val="000000"/>
          <w:lang w:eastAsia="ru-RU"/>
        </w:rPr>
        <w:t>: </w:t>
      </w: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Узнаем, какая земля».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80D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свойства земли: имеет вес, черного цвета, сыпется.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Материал, оборудование: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земля в контейнерах.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Вода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Название мероприятия: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Вода и растения.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Выявить насколько вода необходима для роста растений.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Материал, оборудование: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 контейнера с землей и проросшими ростками (один поливают регулярно, второй не поливается совсем).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Солнце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Название мероприятия: 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Солнце и растения.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Определить роль солнца в жизни растений.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Материал, оборудование: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 контейнера с землей и проросшими ростками (один стоит на солнышке, другой поместили в темную комнату).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Человек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Название мероприятия: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Человек и растения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насколько растения нуждаются в уходе человека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Материал, оборудование: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 контейнера с землей и ростками ( один контейнер дети поливают, рыхлят землю, выбирают солнечное место, другой не поливают, не рыхлят землю, поставили в темное место)</w:t>
      </w:r>
      <w:r w:rsidRPr="00C80D6A">
        <w:rPr>
          <w:rFonts w:ascii="Calibri" w:eastAsia="Times New Roman" w:hAnsi="Calibri" w:cs="Calibri"/>
          <w:color w:val="000000"/>
          <w:lang w:eastAsia="ru-RU"/>
        </w:rPr>
        <w:t>        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</w:p>
    <w:p w:rsidR="00C80D6A" w:rsidRDefault="00C80D6A" w:rsidP="00C80D6A">
      <w:pPr>
        <w:pStyle w:val="a5"/>
        <w:spacing w:before="0" w:beforeAutospacing="0" w:after="0" w:afterAutospacing="0" w:line="294" w:lineRule="atLeast"/>
      </w:pPr>
    </w:p>
    <w:p w:rsidR="00C80D6A" w:rsidRDefault="00C80D6A" w:rsidP="00C80D6A">
      <w:pPr>
        <w:pStyle w:val="a5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III</w:t>
      </w:r>
      <w:r>
        <w:rPr>
          <w:sz w:val="27"/>
          <w:szCs w:val="27"/>
        </w:rPr>
        <w:t>. </w:t>
      </w:r>
      <w:r>
        <w:rPr>
          <w:b/>
          <w:bCs/>
          <w:sz w:val="27"/>
          <w:szCs w:val="27"/>
        </w:rPr>
        <w:t>Третий этап- заключительный</w:t>
      </w:r>
      <w:r>
        <w:rPr>
          <w:sz w:val="27"/>
          <w:szCs w:val="27"/>
        </w:rPr>
        <w:t> прошёл в форме фотоотчёта о работе по проекту.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</w:p>
    <w:p w:rsidR="00C80D6A" w:rsidRDefault="00C80D6A" w:rsidP="00C80D6A">
      <w:pPr>
        <w:pStyle w:val="a5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Предполагаемый результат:</w:t>
      </w:r>
    </w:p>
    <w:p w:rsidR="00C80D6A" w:rsidRDefault="00C80D6A" w:rsidP="00C80D6A">
      <w:pPr>
        <w:pStyle w:val="a5"/>
        <w:numPr>
          <w:ilvl w:val="0"/>
          <w:numId w:val="4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У детей сформируются знания и представления о росте разных видов культур в комнатных условиях.</w:t>
      </w:r>
    </w:p>
    <w:p w:rsidR="00C80D6A" w:rsidRDefault="00C80D6A" w:rsidP="00C80D6A">
      <w:pPr>
        <w:pStyle w:val="a5"/>
        <w:numPr>
          <w:ilvl w:val="0"/>
          <w:numId w:val="4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Дети расширят представления об условиях, необходимых для роста и развития растений.</w:t>
      </w:r>
    </w:p>
    <w:p w:rsidR="00C80D6A" w:rsidRDefault="00C80D6A" w:rsidP="00C80D6A">
      <w:pPr>
        <w:pStyle w:val="a5"/>
        <w:numPr>
          <w:ilvl w:val="0"/>
          <w:numId w:val="4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Сформируются навыки умения сажать, ухаживать за культурными растениями.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</w:p>
    <w:p w:rsidR="00C80D6A" w:rsidRDefault="00C80D6A" w:rsidP="00C80D6A">
      <w:pPr>
        <w:pStyle w:val="a5"/>
        <w:spacing w:before="0" w:beforeAutospacing="0" w:after="0" w:afterAutospacing="0" w:line="294" w:lineRule="atLeast"/>
      </w:pPr>
    </w:p>
    <w:p w:rsidR="00C80D6A" w:rsidRDefault="00C80D6A" w:rsidP="00C80D6A">
      <w:pPr>
        <w:pStyle w:val="a5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Заключение: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Реализация данного проекта научила дошкольников сравнивать, анализировать, делать выводы. Дети приобрели новый опыт в опытно-исследовательской деятельности. В процессе работы над проектом дети познакомились со строением лука, наблюдали за ростом растений.</w:t>
      </w:r>
      <w:r w:rsidR="0003115B">
        <w:rPr>
          <w:sz w:val="27"/>
          <w:szCs w:val="27"/>
        </w:rPr>
        <w:t xml:space="preserve"> Дегустировали выращенные овощи. Вместе с родителями высаживали рассаду цветов на клумбы и пополнили новыми экземплярами экологический уголок.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Расширился кругозор и мыслительная деятельность детей. Сам процесс и результат проекта принес детям удовлетворение, радость переживания, осознания собственных умений.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</w:p>
    <w:p w:rsidR="00C80D6A" w:rsidRDefault="00C80D6A" w:rsidP="00C80D6A">
      <w:pPr>
        <w:pStyle w:val="a5"/>
        <w:spacing w:before="0" w:beforeAutospacing="0" w:after="0" w:afterAutospacing="0" w:line="294" w:lineRule="atLeast"/>
      </w:pPr>
    </w:p>
    <w:p w:rsidR="00C80D6A" w:rsidRPr="00C80D6A" w:rsidRDefault="00C80D6A" w:rsidP="00C80D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ПРИЛОЖЕНИЕ</w:t>
      </w:r>
    </w:p>
    <w:p w:rsidR="00C80D6A" w:rsidRPr="00C80D6A" w:rsidRDefault="00C80D6A" w:rsidP="00C80D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Художественная литература: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Р.Н.С. «Репка», «Вершки и корешки», белорусская сказка «Пых», украинская сказка «Колосок», татарская песенка «Мешок», Ю.Тувин «Овощи».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Поговорки: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 Огород – для семьи доход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«Летом под межой не лежи и гороху не щипли (не отлынивай, дела не    ждут)».</w:t>
      </w:r>
    </w:p>
    <w:p w:rsidR="00C80D6A" w:rsidRPr="00C80D6A" w:rsidRDefault="00C80D6A" w:rsidP="00C80D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Загадки: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Сад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Неразлучный круг подруг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Тянет к солнцу сотни рук.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 руках душистый груз,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Разных бус На разный вкус.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2.Редис</w:t>
      </w:r>
    </w:p>
    <w:p w:rsidR="00903797" w:rsidRDefault="00903797" w:rsidP="00C80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Красная мышк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белым хвостом</w:t>
      </w:r>
      <w:r w:rsidR="00903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 w:rsidR="00903797">
        <w:rPr>
          <w:noProof/>
          <w:lang w:eastAsia="ru-RU"/>
        </w:rPr>
        <w:drawing>
          <wp:inline distT="0" distB="0" distL="0" distR="0" wp14:anchorId="37D30F6D" wp14:editId="1E119BAD">
            <wp:extent cx="2468879" cy="3965266"/>
            <wp:effectExtent l="0" t="0" r="825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68879" cy="3965266"/>
                    </a:xfrm>
                    <a:prstGeom prst="rect">
                      <a:avLst/>
                    </a:prstGeom>
                    <a:effectLst>
                      <a:softEdge rad="152400"/>
                    </a:effectLst>
                  </pic:spPr>
                </pic:pic>
              </a:graphicData>
            </a:graphic>
          </wp:inline>
        </w:drawing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норке сидит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 зелёным листом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Снаружи красна,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Внутри бела,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голове хохолок -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Зелёненький лесок.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3.Репа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Кругла, а не месяц,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Желта, а не масло,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хвостом, а не мышь.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4.Чеснок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Маленький, горький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Луку брат.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Взрастает он в земле,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Убирается к зиме.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Головой на лук похож.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только пожуёшь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Даже маленькую дольку -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 пахнуть очень долго.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5.Семя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Лежало на свету,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Бросилось в темноту,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и там покоя нет: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бы вырваться на свет.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6.Горох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жарком солнышке подсох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рвётся из стручков..?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7.Мак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Голова на ножке,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голове - горошки.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в саду кудряшка -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Красная рубашка,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Сердечко непростое.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это такое?</w:t>
      </w:r>
    </w:p>
    <w:p w:rsidR="00C80D6A" w:rsidRPr="00C80D6A" w:rsidRDefault="00C80D6A" w:rsidP="00C80D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Стихи.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 Максакова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Посадила в </w:t>
      </w: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огороде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Помидоры и картофель,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Чуть моркови, огурцов.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братишек сорванцов.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Помидор сорвал Алешка.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и сыта стала кошка.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Максим ест огурец.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 мальчишка молодец.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на грядке сидит ловко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и вырвана морковка.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 морковку кошка, кот,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зашел к нам в огород.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мальчишки угощают.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Витамин есть заставляют.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Т. Казырина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у нас в саду порядок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вскопали десять грядок.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на первой горох,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Уродился, не плох!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второй редиска,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 от друга близко.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на третьей репка,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сладка и крепка.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четвертой огурцы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Поспевают, молодцы!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Пятая с морковкой,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Подрастает ловко.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шестой зеленый лук,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и лекарь, он и  друг.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седьмой огромной грядке,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Ягодки играют в прятки.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восьмой кабачки,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них толстые бочки.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девятой арбуз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Полосатый карапуз.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десятая отныне,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подарит даже дыни!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Ж. Дарк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Летом </w:t>
      </w: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огород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что город!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нём – сто тысяч горожан: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помидор, горох, капуста,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кабачок и баклажан.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 осени там пусто!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Скоро в град придёт зима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Люд разъехался в корзинках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погреба и закрома!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 Михашина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все стремятся к маме.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сижу в своей панаме.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люблю свой </w:t>
      </w: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огород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клубника лезет в рот.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Дидактические игры: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«Вершки и корешки</w:t>
      </w:r>
      <w:r w:rsidRPr="00C80D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берёт 2 обруча: чёрный и красный, кладёт их так, чтобы обручи пересеклись. В обруч чёрного цвета надо положить овощи, у которых в пищу идут корешки, а в обруч красного цвета –те, у которых используются вершки. Ребёнок подходит к столу, выбирает овощ, показывает его детям и кладёт его в нужный круг, объясняя, почему он положил овощ именно сюда. (В области пересечения обручей должны находиться овощи, у которых используются и вершки, и корешки ).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</w:t>
      </w: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сначала, что потом».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составлять последовательную цепочку взаимосвязанных событий. Развивать мышление, речевую активность.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Материал. Два комплекта  схем  (косточка, росток, дерево с почками, листьями, бутонами, цветами, плодами),  яблоко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показывает детям яблоко и задает вопрос: «Как оно появилось?» Затем предлагает детям разделится на две команды и составить цепочку схем, объясняя, как как появилось яблоко. Команды составляют рассказ с опорой на схемы.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«Закончи предложение».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Цель. Закрепить у детей знания овощей. Расширять и активизировать словарный запас.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Материал. Мяч.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Ход игры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Огурец овальный, а тыква…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 горький, а морковь…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Огурец зеленый, а свекла…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Редиска мелкая, а редька…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Кабачок большой, а тыква…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Помидор кислый, а чеснок…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Морковь в земле, а помидор…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Помидор круглый, а морковь…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80D6A" w:rsidRPr="00C80D6A" w:rsidRDefault="00C80D6A" w:rsidP="00C80D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Пальчиковые игры</w:t>
      </w:r>
    </w:p>
    <w:p w:rsidR="00C80D6A" w:rsidRPr="00C80D6A" w:rsidRDefault="00C80D6A" w:rsidP="00C80D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"Фрукты"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Самомассаж пальчиков (соединение пальчиков, начиная с мизинцев, между пальчиками мяч-прыгун). Дети соединяют по одной паре пальцев на каждую стихотворную строку, при этом ладони не касаются друг друга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базар ходили мы,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D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(мизинцы)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 груш там и хурмы,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D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(безымянные пальцы)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лимоны, апельсины,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D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(средние пальцы)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Дыни, сливы, мандарины,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D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(указательные пальцы)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купили мы арбуз —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D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(большие пальцы)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самый вкусный груз.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D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(пальцы сжимают в кулак, большой отводят вверх)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C80D6A" w:rsidRPr="00C80D6A" w:rsidRDefault="00C80D6A" w:rsidP="00C80D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Театр пальчиков и языка</w:t>
      </w:r>
      <w:r w:rsidRPr="00C80D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(сопряженная гимнастика)</w:t>
      </w:r>
    </w:p>
    <w:p w:rsidR="00C80D6A" w:rsidRPr="00C80D6A" w:rsidRDefault="00C80D6A" w:rsidP="00C80D6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 Однажды пальчики пошли в лес: топ-топ, топ-топ-топ.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D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Имитировать ходьбу пальчиков в заданном ритме, темпе: указательным и средним, большим и указательным. Язык двигать вверх-вниз.</w:t>
      </w:r>
    </w:p>
    <w:p w:rsidR="00C80D6A" w:rsidRPr="00C80D6A" w:rsidRDefault="00C80D6A" w:rsidP="00C80D6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 Растет на опушке дикая яблоня. На ней плоды — яблоки.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D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от локтей до запястий свести вместе, кисти сжать в кулаки, большие пальцы поднять вверх. Язык скруглить, выгнуть с опорой на верхнюю губу.</w:t>
      </w:r>
    </w:p>
    <w:p w:rsidR="00C80D6A" w:rsidRPr="00C80D6A" w:rsidRDefault="00C80D6A" w:rsidP="00C80D6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 Яблоки кислые.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D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Махнуть рукой "эх". Сморщиться и слегка высунуть язык.</w:t>
      </w:r>
    </w:p>
    <w:p w:rsidR="00C80D6A" w:rsidRPr="00C80D6A" w:rsidRDefault="00C80D6A" w:rsidP="00C80D6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 Яблоки соберем в корзины.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D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Пальцы рук переплести "корзинкой". Скругленные концы языка загнуть "чашечкой".</w:t>
      </w:r>
    </w:p>
    <w:p w:rsidR="00C80D6A" w:rsidRPr="00C80D6A" w:rsidRDefault="00C80D6A" w:rsidP="00C80D6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 Дома сварим из яблок варенье.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D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Большой палец правой руки поднять кверху — жест одобрения. Улыбнуться и облизать верхнюю и нижнюю губу.</w:t>
      </w:r>
    </w:p>
    <w:p w:rsidR="00C80D6A" w:rsidRPr="00C80D6A" w:rsidRDefault="00C80D6A" w:rsidP="00C80D6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 Через лес (топ-топ, топ-топ-топ) вышли к реке.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D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развести в стороны: плавные движения от плеч к пальцам. Плавно двигать широкий язык вперед-назад.</w:t>
      </w:r>
    </w:p>
    <w:p w:rsidR="00C80D6A" w:rsidRPr="00C80D6A" w:rsidRDefault="00C80D6A" w:rsidP="00C80D6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 Тяжело нести корзины. Увидели лодку.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D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Сложить ладони "лодочкой". Руками делать волнообразные движения. Язык сложить "лодочкой" (боковые края поднять вверх). Вытянуть язык вперед и убрать назад.</w:t>
      </w:r>
    </w:p>
    <w:p w:rsidR="00C80D6A" w:rsidRPr="00C80D6A" w:rsidRDefault="00C80D6A" w:rsidP="00C80D6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    Приплыли домой.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D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Соединить кончики пальцев (пальцы "домиком"). Язык присосать к нёбу (крыша домика).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80D6A" w:rsidRPr="00C80D6A" w:rsidRDefault="00C80D6A" w:rsidP="00C80D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Пальчиковая игра "Варим мы компот"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Используется пособие "Клавиатура" (авторское). Дети поочередно нажимают сначала одной, потом другой и обеими руками вместе на клавиатуру (пуговицы), сопровождая игру произнесением стиха: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мы варить компот,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Фруктов нужно много. Вот: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яблоки крошить,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Грушу будем мы рубить,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Отожмем лимонный сок,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Слив положим и песок.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Варим, варим мы компот.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Угостим честной народ.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80D6A" w:rsidRPr="00C80D6A" w:rsidRDefault="00C80D6A" w:rsidP="00C80D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Пальчиковая игра "В сад  идем мы погулять"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Сад — решетка для раковины или плоская мыльница с шипами. Дети "ходят" указательным и средним пальцами по клеточкам (шипам), на каждый ударный слог стиха делая по шагу.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 сад  идем мы погулять: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черникой,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малиной,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брусникой,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калиной.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Землянику мы найдем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братишке отнесем.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80D6A" w:rsidRPr="00C80D6A" w:rsidRDefault="00C80D6A" w:rsidP="00C80D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Физкультминутки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кисель варила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кисель варила (Правая рука «помешивает кисель».) На горушечке,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(Кончики пальцев правой и левой руки соединяются, руки расходятся под углом (гора).)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черепушечке (Округленные ладони, смыкаясь, образуют горшок-черепушечку.)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Андрюшечки (Аленушки). (Ладонь правой руки ложится на грудь.)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Летел, летел соколок (Ладони скрещиваются, большие пальцы рук закрепляются друг за друга.)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бабушкин порог. Вот он крыльями забил, (Скрещенные ладони помахивают, как крылья.)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Бабушкин кисель разлил, (Руками несколько раз ударить по бокам.)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старушечки На горушечке. (Вытянуть руки вперед и вниз, пальцы растопырить.)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Бабуля плачет: «Ай-ай-ай!» (Руки вновь показывают горку.)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 плачь, бабуля, не рыдай!» (Руки «утирают слезы».)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ты стала весела, (Указательный палец правой руки «грозит бабке».)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наварим киселя (Правая рука снова «помешивает кисель».)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Во-о-от столько! (Руки разводятся широко в стороны.)</w:t>
      </w:r>
    </w:p>
    <w:p w:rsidR="00C80D6A" w:rsidRPr="00C80D6A" w:rsidRDefault="00C80D6A" w:rsidP="00C80D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 один садовод, он развел огород, Приготовил старательно грядки. (Дети делают движения, словно копают лопатой.)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принес чемодан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Полный разных семян. (Дети шагают.)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смешались они в беспорядке.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Наступила весна,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взошли семена. (Дети приседают и встают.)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Садовод любовался на всходы.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их поливал, (Выполняют движения, словно поливают.)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ночь их укрывал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берег от холодной погоды. (Дети садятся.)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когда садовод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позвал в огород,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взглянули и все закричали: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Никогда и нигде,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земле, ни в воде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таких овощей не встречали!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Показал садовод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такой огород,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на грядках, засеянных густо,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ОГУРБУЗЫ росли,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ПОМИДЫНИ росли,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РЕДИСВЕКЛА, ЧЕСЛУК и РЕПУСТА!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яблоко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яблоко!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(Встали.)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в стороны.)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Соку сладкого полно.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на пояс.)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Руку протяните,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(Протянули руки вперед.)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Яблоко сорвите.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вверх.)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 ветер веточку качать,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(Качаем вверху руками.)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 яблоко достать.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(Подтянулись.)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Подпрыгну, руку протяну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(Подпрыгнули.)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быстро яблоко сорву!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(Хлопок в ладоши над головой.)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яблоко!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(Встали.)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Оно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в стороны.)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Соку сладкого полно.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на пояс.)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«Цветок распустился»</w:t>
      </w:r>
    </w:p>
    <w:p w:rsidR="00C80D6A" w:rsidRPr="00C80D6A" w:rsidRDefault="00C80D6A" w:rsidP="00C80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Пальцы зажаты в кулак. Каждый палец поочередно выпрямляется и отводится в сторону, как лепестки цветка, большой палец и мизинец выпрямляются одновременно. Это упражнение можно выполнять иначе: ладони обеих рук подняты вверх и прижаты друг к другу кончиками пальцев и основаниями ладоней - цветок закрыт. Одноименные пальцы на обеих руках одновременно отводятся назад - цветок распустился.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нас в палисаднике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Возле терраски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Растут голубые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Анютины глазки.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Анютины глазки,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Анютины глазки,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Они распускаются</w:t>
      </w:r>
      <w:r w:rsidRPr="00C80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Быстро, как в сказке</w:t>
      </w:r>
      <w:r w:rsidRPr="00C80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80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C80D6A" w:rsidRDefault="00C80D6A" w:rsidP="00C80D6A">
      <w:pPr>
        <w:pStyle w:val="a5"/>
        <w:spacing w:before="0" w:beforeAutospacing="0" w:after="0" w:afterAutospacing="0" w:line="294" w:lineRule="atLeast"/>
      </w:pPr>
    </w:p>
    <w:p w:rsidR="00941D31" w:rsidRDefault="00941D31" w:rsidP="00C80D6A">
      <w:pPr>
        <w:pStyle w:val="a5"/>
        <w:spacing w:before="0" w:beforeAutospacing="0" w:after="0" w:afterAutospacing="0" w:line="294" w:lineRule="atLeast"/>
      </w:pPr>
    </w:p>
    <w:p w:rsidR="00941D31" w:rsidRDefault="00941D31" w:rsidP="00C80D6A">
      <w:pPr>
        <w:pStyle w:val="a5"/>
        <w:spacing w:before="0" w:beforeAutospacing="0" w:after="0" w:afterAutospacing="0" w:line="294" w:lineRule="atLeast"/>
      </w:pPr>
    </w:p>
    <w:p w:rsidR="00941D31" w:rsidRDefault="00941D31" w:rsidP="00C80D6A">
      <w:pPr>
        <w:pStyle w:val="a5"/>
        <w:spacing w:before="0" w:beforeAutospacing="0" w:after="0" w:afterAutospacing="0" w:line="294" w:lineRule="atLeast"/>
      </w:pPr>
    </w:p>
    <w:p w:rsidR="00941D31" w:rsidRDefault="00941D31" w:rsidP="00C80D6A">
      <w:pPr>
        <w:pStyle w:val="a5"/>
        <w:spacing w:before="0" w:beforeAutospacing="0" w:after="0" w:afterAutospacing="0" w:line="294" w:lineRule="atLeast"/>
      </w:pPr>
    </w:p>
    <w:p w:rsidR="00941D31" w:rsidRDefault="00941D31" w:rsidP="00C80D6A">
      <w:pPr>
        <w:pStyle w:val="a5"/>
        <w:spacing w:before="0" w:beforeAutospacing="0" w:after="0" w:afterAutospacing="0" w:line="294" w:lineRule="atLeast"/>
      </w:pPr>
    </w:p>
    <w:p w:rsidR="00941D31" w:rsidRDefault="00941D31" w:rsidP="00C80D6A">
      <w:pPr>
        <w:pStyle w:val="a5"/>
        <w:spacing w:before="0" w:beforeAutospacing="0" w:after="0" w:afterAutospacing="0" w:line="294" w:lineRule="atLeast"/>
      </w:pPr>
    </w:p>
    <w:p w:rsidR="00941D31" w:rsidRDefault="00941D31" w:rsidP="00C80D6A">
      <w:pPr>
        <w:pStyle w:val="a5"/>
        <w:spacing w:before="0" w:beforeAutospacing="0" w:after="0" w:afterAutospacing="0" w:line="294" w:lineRule="atLeast"/>
      </w:pPr>
    </w:p>
    <w:p w:rsidR="00941D31" w:rsidRDefault="00941D31" w:rsidP="00C80D6A">
      <w:pPr>
        <w:pStyle w:val="a5"/>
        <w:spacing w:before="0" w:beforeAutospacing="0" w:after="0" w:afterAutospacing="0" w:line="294" w:lineRule="atLeast"/>
      </w:pPr>
    </w:p>
    <w:p w:rsidR="00941D31" w:rsidRDefault="00941D31" w:rsidP="00C80D6A">
      <w:pPr>
        <w:pStyle w:val="a5"/>
        <w:spacing w:before="0" w:beforeAutospacing="0" w:after="0" w:afterAutospacing="0" w:line="294" w:lineRule="atLeast"/>
      </w:pPr>
    </w:p>
    <w:p w:rsidR="00941D31" w:rsidRDefault="00941D31" w:rsidP="00C80D6A">
      <w:pPr>
        <w:pStyle w:val="a5"/>
        <w:spacing w:before="0" w:beforeAutospacing="0" w:after="0" w:afterAutospacing="0" w:line="294" w:lineRule="atLeast"/>
      </w:pPr>
    </w:p>
    <w:p w:rsidR="00941D31" w:rsidRDefault="00941D31" w:rsidP="00C80D6A">
      <w:pPr>
        <w:pStyle w:val="a5"/>
        <w:spacing w:before="0" w:beforeAutospacing="0" w:after="0" w:afterAutospacing="0" w:line="294" w:lineRule="atLeast"/>
      </w:pPr>
    </w:p>
    <w:p w:rsidR="00941D31" w:rsidRDefault="00941D31" w:rsidP="00C80D6A">
      <w:pPr>
        <w:pStyle w:val="a5"/>
        <w:spacing w:before="0" w:beforeAutospacing="0" w:after="0" w:afterAutospacing="0" w:line="294" w:lineRule="atLeast"/>
      </w:pPr>
    </w:p>
    <w:p w:rsidR="00941D31" w:rsidRDefault="00941D31" w:rsidP="00C80D6A">
      <w:pPr>
        <w:pStyle w:val="a5"/>
        <w:spacing w:before="0" w:beforeAutospacing="0" w:after="0" w:afterAutospacing="0" w:line="294" w:lineRule="atLeast"/>
      </w:pPr>
    </w:p>
    <w:p w:rsidR="00941D31" w:rsidRDefault="00941D31" w:rsidP="00C80D6A">
      <w:pPr>
        <w:pStyle w:val="a5"/>
        <w:spacing w:before="0" w:beforeAutospacing="0" w:after="0" w:afterAutospacing="0" w:line="294" w:lineRule="atLeast"/>
      </w:pPr>
    </w:p>
    <w:p w:rsidR="00941D31" w:rsidRDefault="00941D31" w:rsidP="00C80D6A">
      <w:pPr>
        <w:pStyle w:val="a5"/>
        <w:spacing w:before="0" w:beforeAutospacing="0" w:after="0" w:afterAutospacing="0" w:line="294" w:lineRule="atLeast"/>
      </w:pPr>
    </w:p>
    <w:p w:rsidR="00941D31" w:rsidRDefault="00941D31" w:rsidP="00C80D6A">
      <w:pPr>
        <w:pStyle w:val="a5"/>
        <w:spacing w:before="0" w:beforeAutospacing="0" w:after="0" w:afterAutospacing="0" w:line="294" w:lineRule="atLeast"/>
      </w:pPr>
    </w:p>
    <w:p w:rsidR="00C80D6A" w:rsidRDefault="00C80D6A" w:rsidP="00C80D6A">
      <w:pPr>
        <w:pStyle w:val="a5"/>
        <w:spacing w:before="0" w:beforeAutospacing="0" w:after="0" w:afterAutospacing="0" w:line="294" w:lineRule="atLeast"/>
      </w:pP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Проект</w:t>
      </w:r>
      <w:r>
        <w:rPr>
          <w:rFonts w:ascii="Arial" w:hAnsi="Arial" w:cs="Arial"/>
          <w:color w:val="111111"/>
          <w:sz w:val="27"/>
          <w:szCs w:val="27"/>
        </w:rPr>
        <w:t>: краткосрочный.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Вид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проекта</w:t>
      </w:r>
      <w:r>
        <w:rPr>
          <w:rFonts w:ascii="Arial" w:hAnsi="Arial" w:cs="Arial"/>
          <w:color w:val="111111"/>
          <w:sz w:val="27"/>
          <w:szCs w:val="27"/>
        </w:rPr>
        <w:t>: познавательный, творческий.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Форма проведения</w:t>
      </w:r>
      <w:r>
        <w:rPr>
          <w:rFonts w:ascii="Arial" w:hAnsi="Arial" w:cs="Arial"/>
          <w:color w:val="111111"/>
          <w:sz w:val="27"/>
          <w:szCs w:val="27"/>
        </w:rPr>
        <w:t>: фронтальная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Продолжительность</w:t>
      </w:r>
      <w:r>
        <w:rPr>
          <w:rFonts w:ascii="Arial" w:hAnsi="Arial" w:cs="Arial"/>
          <w:color w:val="111111"/>
          <w:sz w:val="27"/>
          <w:szCs w:val="27"/>
        </w:rPr>
        <w:t>: 2 месяц.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Участники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проекта</w:t>
      </w:r>
      <w:r>
        <w:rPr>
          <w:rFonts w:ascii="Arial" w:hAnsi="Arial" w:cs="Arial"/>
          <w:color w:val="111111"/>
          <w:sz w:val="27"/>
          <w:szCs w:val="27"/>
        </w:rPr>
        <w:t>: дети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подготовительной группы</w:t>
      </w:r>
      <w:r>
        <w:rPr>
          <w:rFonts w:ascii="Arial" w:hAnsi="Arial" w:cs="Arial"/>
          <w:color w:val="111111"/>
          <w:sz w:val="27"/>
          <w:szCs w:val="27"/>
        </w:rPr>
        <w:t>, родители, воспитатели.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Возраст детей</w:t>
      </w:r>
      <w:r>
        <w:rPr>
          <w:rFonts w:ascii="Arial" w:hAnsi="Arial" w:cs="Arial"/>
          <w:color w:val="111111"/>
          <w:sz w:val="27"/>
          <w:szCs w:val="27"/>
        </w:rPr>
        <w:t>: 6-7 лет.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 xml:space="preserve">: Обобщить и расширить знания дошкольников о том, как ухаживать за растениями в комнатных условиях; формирование у детей интереса к опытнической и исследовательской деятельности по выращиванию культурных растений в комнатных условиях. Воспитание у детей любви к природе. Привлечь </w:t>
      </w:r>
      <w:r>
        <w:rPr>
          <w:rFonts w:ascii="Arial" w:hAnsi="Arial" w:cs="Arial"/>
          <w:color w:val="111111"/>
          <w:sz w:val="27"/>
          <w:szCs w:val="27"/>
        </w:rPr>
        <w:lastRenderedPageBreak/>
        <w:t>к работе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проекта</w:t>
      </w:r>
      <w:r>
        <w:rPr>
          <w:rFonts w:ascii="Arial" w:hAnsi="Arial" w:cs="Arial"/>
          <w:color w:val="111111"/>
          <w:sz w:val="27"/>
          <w:szCs w:val="27"/>
        </w:rPr>
        <w:t> как можно больше детей; сделать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проект</w:t>
      </w:r>
      <w:r>
        <w:rPr>
          <w:rFonts w:ascii="Arial" w:hAnsi="Arial" w:cs="Arial"/>
          <w:color w:val="111111"/>
          <w:sz w:val="27"/>
          <w:szCs w:val="27"/>
        </w:rPr>
        <w:t> сотворчеством воспитателей, детей и родителей, создание в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группе огорода на подоконнике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Образовательные области</w:t>
      </w:r>
      <w:r>
        <w:rPr>
          <w:rFonts w:ascii="Arial" w:hAnsi="Arial" w:cs="Arial"/>
          <w:color w:val="111111"/>
          <w:sz w:val="27"/>
          <w:szCs w:val="27"/>
        </w:rPr>
        <w:t>: познание, коммуникация, социализация, речевая.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 по образовательным областям</w:t>
      </w:r>
      <w:r>
        <w:rPr>
          <w:rFonts w:ascii="Arial" w:hAnsi="Arial" w:cs="Arial"/>
          <w:color w:val="111111"/>
          <w:sz w:val="27"/>
          <w:szCs w:val="27"/>
        </w:rPr>
        <w:t>: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Познавательное развитие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Расширить знания детей о культурных и дикорастущих растениях.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Продолжить знакомить детей с особенностями выращивания культурных растений </w:t>
      </w:r>
      <w:r w:rsidR="005954A6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 лук, цветы,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помидоры, огурцы)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Формировать у детей понятия взаимосвязи природа и люди</w:t>
      </w:r>
      <w:r>
        <w:rPr>
          <w:rFonts w:ascii="Arial" w:hAnsi="Arial" w:cs="Arial"/>
          <w:color w:val="111111"/>
          <w:sz w:val="27"/>
          <w:szCs w:val="27"/>
        </w:rPr>
        <w:t>: люди садят, выращивают и ухаживают за растениями, растения вырастают, радуют людей своей красотой, кормят своими плодами.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Обобщать представление детей о необходимости света, тепла, влаги почвы для роста растений.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Развивать умение наблюдать, выделять предмет из окружающего пространства по определённым признакам. Обогащать опыт исследовательских действий, удовлетворять детскую пытливость.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Социально-коммуникативное развитие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Продолжать формировать умение детей ухаживать за растениями в комнатных условиях.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Развивать чувство ответственности за благополучное состояние растений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(полив, взрыхление, прополка сорняков)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Воспитывать уважение к труду, бережное отношение к его результатам.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Развивать познавательные и творческие способности.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Формировать положительное взаимоотношения ребенка со взрослыми и со сверстниками.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Развивать чувство общности детей в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группе</w:t>
      </w:r>
      <w:r>
        <w:rPr>
          <w:rFonts w:ascii="Arial" w:hAnsi="Arial" w:cs="Arial"/>
          <w:color w:val="111111"/>
          <w:sz w:val="27"/>
          <w:szCs w:val="27"/>
        </w:rPr>
        <w:t> и навыки сотрудничества.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Воспитывать уважительное взаимоотношение ребенка к взрослым.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Речевое развитие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Развивать речь как средство общения, обогащать и активизировать словарь, развивать связную, грамматически правильную диалогическую и монологическую речь.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Стимулировать развитие инициативности и самостоятельности ребёнка в речевом общении с взрослыми и сверстниками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Художественно-эстетическое развитие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Способствовать развитию творческих способностей у детей; поощрять разнообразие детских работ, вариативность.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методы</w:t>
      </w:r>
      <w:r>
        <w:rPr>
          <w:rFonts w:ascii="Arial" w:hAnsi="Arial" w:cs="Arial"/>
          <w:color w:val="111111"/>
          <w:sz w:val="27"/>
          <w:szCs w:val="27"/>
        </w:rPr>
        <w:t>: наглядные, словесные, поощрение.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lastRenderedPageBreak/>
        <w:t>приёмы</w:t>
      </w:r>
      <w:r>
        <w:rPr>
          <w:rFonts w:ascii="Arial" w:hAnsi="Arial" w:cs="Arial"/>
          <w:color w:val="111111"/>
          <w:sz w:val="27"/>
          <w:szCs w:val="27"/>
        </w:rPr>
        <w:t>: игровая ситуация, объяснение, показ, речевое общение, загадки,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словарная работа</w:t>
      </w:r>
      <w:r>
        <w:rPr>
          <w:rFonts w:ascii="Arial" w:hAnsi="Arial" w:cs="Arial"/>
          <w:color w:val="111111"/>
          <w:sz w:val="27"/>
          <w:szCs w:val="27"/>
        </w:rPr>
        <w:t>: семена, почва, рассада, подкормка, всходы, росток, побег.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материал и оборудование</w:t>
      </w:r>
      <w:r>
        <w:rPr>
          <w:rFonts w:ascii="Arial" w:hAnsi="Arial" w:cs="Arial"/>
          <w:color w:val="111111"/>
          <w:sz w:val="27"/>
          <w:szCs w:val="27"/>
        </w:rPr>
        <w:t>: лоточки, земля, семена, совочки, лупа, лейка, игрушки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(дед, бабка, корова, коза, кошка, волк, лиса, заяц, медведь)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Работа с родителями.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Предложить родителям помочь в организации проведения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проекта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6"/>
          <w:rFonts w:ascii="Arial" w:eastAsiaTheme="majorEastAsia" w:hAnsi="Arial" w:cs="Arial"/>
          <w:i/>
          <w:iCs/>
          <w:color w:val="111111"/>
          <w:sz w:val="27"/>
          <w:szCs w:val="27"/>
          <w:bdr w:val="none" w:sz="0" w:space="0" w:color="auto" w:frame="1"/>
        </w:rPr>
        <w:t>Огород на подоконнике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 - контейнеры, землю, семена для посадки.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Предполагаемый результат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Дети познакомятся с культурными и дикорастущими растениями.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С помощью опытнической работы дети получат необходимые условия для роста растений.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С помощью исследовательской работы дети должны будут выявить многообразие и разнообразие посевного материала.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У детей будет формироваться бережное отношение к растительному миру.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Формирование у детей уважительного отношения к труду.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Создание в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группе огорода на подоконнике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Создание дневника наблюдений для фиксации наблюдений за растениями в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огороде на подоконнике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8. Активное участие родителей в реализации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проекта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Этапы работы над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проектом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Подготовительный</w:t>
      </w:r>
      <w:r>
        <w:rPr>
          <w:rFonts w:ascii="Arial" w:hAnsi="Arial" w:cs="Arial"/>
          <w:color w:val="111111"/>
          <w:sz w:val="27"/>
          <w:szCs w:val="27"/>
        </w:rPr>
        <w:t>: определение цели и задач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проекта</w:t>
      </w:r>
      <w:r>
        <w:rPr>
          <w:rFonts w:ascii="Arial" w:hAnsi="Arial" w:cs="Arial"/>
          <w:color w:val="111111"/>
          <w:sz w:val="27"/>
          <w:szCs w:val="27"/>
        </w:rPr>
        <w:t>, сбор информационного материала, создание условий для организации работы в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6"/>
          <w:rFonts w:ascii="Arial" w:eastAsiaTheme="majorEastAsia" w:hAnsi="Arial" w:cs="Arial"/>
          <w:i/>
          <w:iCs/>
          <w:color w:val="111111"/>
          <w:sz w:val="27"/>
          <w:szCs w:val="27"/>
          <w:bdr w:val="none" w:sz="0" w:space="0" w:color="auto" w:frame="1"/>
        </w:rPr>
        <w:t>Огороде на подоконнике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, составление плана мероприятий по организации детской деятельности - 1-я неделя.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Основной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(или этап реализации </w:t>
      </w:r>
      <w:r>
        <w:rPr>
          <w:rStyle w:val="a6"/>
          <w:rFonts w:ascii="Arial" w:eastAsiaTheme="majorEastAsia" w:hAnsi="Arial" w:cs="Arial"/>
          <w:i/>
          <w:iCs/>
          <w:color w:val="111111"/>
          <w:sz w:val="27"/>
          <w:szCs w:val="27"/>
          <w:bdr w:val="none" w:sz="0" w:space="0" w:color="auto" w:frame="1"/>
        </w:rPr>
        <w:t>проекта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: проводятся запланированные мероприятия для реализации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проекта </w:t>
      </w:r>
      <w:r>
        <w:rPr>
          <w:rFonts w:ascii="Arial" w:hAnsi="Arial" w:cs="Arial"/>
          <w:color w:val="111111"/>
          <w:sz w:val="27"/>
          <w:szCs w:val="27"/>
        </w:rPr>
        <w:t>(беседы, опыты, эксперименты, творческая деятельность, рассматривание иллюстраций, чтение) - 2-я, 3-я неделя.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Заключительный</w:t>
      </w:r>
      <w:r>
        <w:rPr>
          <w:rFonts w:ascii="Arial" w:hAnsi="Arial" w:cs="Arial"/>
          <w:color w:val="111111"/>
          <w:sz w:val="27"/>
          <w:szCs w:val="27"/>
        </w:rPr>
        <w:t>: подводятся итоги, итоговая беседа - 4-я неделя.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Оформили выставку рисунков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«От семени к ростку»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Этапы реализации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проекта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№ Мероприятия Цели Ответственные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 этап </w:t>
      </w:r>
      <w:r w:rsidR="005954A6"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подготовите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льный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 Беседа с родителями на тему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6"/>
          <w:rFonts w:ascii="Arial" w:eastAsiaTheme="majorEastAsia" w:hAnsi="Arial" w:cs="Arial"/>
          <w:i/>
          <w:iCs/>
          <w:color w:val="111111"/>
          <w:sz w:val="27"/>
          <w:szCs w:val="27"/>
          <w:bdr w:val="none" w:sz="0" w:space="0" w:color="auto" w:frame="1"/>
        </w:rPr>
        <w:t>Огород на подоконнике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 Обсудить цели и задачи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проекта</w:t>
      </w:r>
      <w:r>
        <w:rPr>
          <w:rFonts w:ascii="Arial" w:hAnsi="Arial" w:cs="Arial"/>
          <w:color w:val="111111"/>
          <w:sz w:val="27"/>
          <w:szCs w:val="27"/>
        </w:rPr>
        <w:t>. Сформировать интерес у родителей по созданию условий для реализации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проекта</w:t>
      </w:r>
      <w:r>
        <w:rPr>
          <w:rFonts w:ascii="Arial" w:hAnsi="Arial" w:cs="Arial"/>
          <w:color w:val="111111"/>
          <w:sz w:val="27"/>
          <w:szCs w:val="27"/>
        </w:rPr>
        <w:t>. воспитатели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 Подбор наглядно - дидактических пособий, демонстрационного материала, природного материала, художественной и научной литературы, приобретение семян, рассады и необходимого оборудования. Создать условия для реализации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проекта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6"/>
          <w:rFonts w:ascii="Arial" w:eastAsiaTheme="majorEastAsia" w:hAnsi="Arial" w:cs="Arial"/>
          <w:i/>
          <w:iCs/>
          <w:color w:val="111111"/>
          <w:sz w:val="27"/>
          <w:szCs w:val="27"/>
          <w:bdr w:val="none" w:sz="0" w:space="0" w:color="auto" w:frame="1"/>
        </w:rPr>
        <w:t>Огород на подоконнике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 Воспитатели, родители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 этап основной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1 Чтение книг, рассматривание иллюстраций о растениях. Вызвать интерес к растениям, желание заботиться о них, углублять и расширять знания о видах растений. воспитатели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 Беседа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«Дикорастущие и культурные растения»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 мире растений»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«Все начинается с семечка»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«Посев семян»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«Первые всходы»</w:t>
      </w:r>
      <w:r>
        <w:rPr>
          <w:rFonts w:ascii="Arial" w:hAnsi="Arial" w:cs="Arial"/>
          <w:color w:val="111111"/>
          <w:sz w:val="27"/>
          <w:szCs w:val="27"/>
        </w:rPr>
        <w:t>. Ввести и обосновать классификацию растений как дикорастущих и культурных (по взаимоотношениям с человеком, познакомить с интересными представителями мира растений. воспитатели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3 Практическая деятельность</w:t>
      </w:r>
      <w:r w:rsidR="005954A6">
        <w:rPr>
          <w:rFonts w:ascii="Arial" w:hAnsi="Arial" w:cs="Arial"/>
          <w:color w:val="111111"/>
          <w:sz w:val="27"/>
          <w:szCs w:val="27"/>
        </w:rPr>
        <w:t>: посадка лука, семян цветов, помидор, огурцов</w:t>
      </w:r>
      <w:r>
        <w:rPr>
          <w:rFonts w:ascii="Arial" w:hAnsi="Arial" w:cs="Arial"/>
          <w:color w:val="111111"/>
          <w:sz w:val="27"/>
          <w:szCs w:val="27"/>
        </w:rPr>
        <w:t>. Вызвать интерес к выращиванию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огородной культуры</w:t>
      </w:r>
      <w:r>
        <w:rPr>
          <w:rFonts w:ascii="Arial" w:hAnsi="Arial" w:cs="Arial"/>
          <w:color w:val="111111"/>
          <w:sz w:val="27"/>
          <w:szCs w:val="27"/>
        </w:rPr>
        <w:t>. воспитатели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 На</w:t>
      </w:r>
      <w:r w:rsidR="005954A6">
        <w:rPr>
          <w:rFonts w:ascii="Arial" w:hAnsi="Arial" w:cs="Arial"/>
          <w:color w:val="111111"/>
          <w:sz w:val="27"/>
          <w:szCs w:val="27"/>
        </w:rPr>
        <w:t>блюдение за ростом лука и семя растений</w:t>
      </w:r>
      <w:r>
        <w:rPr>
          <w:rFonts w:ascii="Arial" w:hAnsi="Arial" w:cs="Arial"/>
          <w:color w:val="111111"/>
          <w:sz w:val="27"/>
          <w:szCs w:val="27"/>
        </w:rPr>
        <w:t>. Учить детей замечать изменения, которые происход</w:t>
      </w:r>
      <w:r w:rsidR="005954A6">
        <w:rPr>
          <w:rFonts w:ascii="Arial" w:hAnsi="Arial" w:cs="Arial"/>
          <w:color w:val="111111"/>
          <w:sz w:val="27"/>
          <w:szCs w:val="27"/>
        </w:rPr>
        <w:t>ят у прорастающих луковиц, семян</w:t>
      </w:r>
      <w:r>
        <w:rPr>
          <w:rFonts w:ascii="Arial" w:hAnsi="Arial" w:cs="Arial"/>
          <w:color w:val="111111"/>
          <w:sz w:val="27"/>
          <w:szCs w:val="27"/>
        </w:rPr>
        <w:t>. воспитатели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 Труд в уголке природы. Продолжать учить детей правильно строить суждения и делать выводы о создании благоприятных условий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(воды, света, тепла)</w:t>
      </w:r>
      <w:r>
        <w:rPr>
          <w:rFonts w:ascii="Arial" w:hAnsi="Arial" w:cs="Arial"/>
          <w:color w:val="111111"/>
          <w:sz w:val="27"/>
          <w:szCs w:val="27"/>
        </w:rPr>
        <w:t> воспитатели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 Рассматривание овощных и цветочных семян через лупу Дать понятие о том, что форма и количество семян у разных растений разное. С помощью лупы определить, что помогает перезимовать семен</w:t>
      </w:r>
      <w:r w:rsidR="005954A6">
        <w:rPr>
          <w:rFonts w:ascii="Arial" w:hAnsi="Arial" w:cs="Arial"/>
          <w:color w:val="111111"/>
          <w:sz w:val="27"/>
          <w:szCs w:val="27"/>
        </w:rPr>
        <w:t xml:space="preserve">ам. воситатели 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7 Практическая деятельность</w:t>
      </w:r>
      <w:r>
        <w:rPr>
          <w:rFonts w:ascii="Arial" w:hAnsi="Arial" w:cs="Arial"/>
          <w:color w:val="111111"/>
          <w:sz w:val="27"/>
          <w:szCs w:val="27"/>
        </w:rPr>
        <w:t>: выращивание рассады </w:t>
      </w:r>
      <w:r w:rsidR="005954A6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(помидоры, огурцы, цветы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. Продолжать формировать навыки посадки и ухода за растениями. воспитатели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8 Наблюдения</w:t>
      </w:r>
      <w:r>
        <w:rPr>
          <w:rFonts w:ascii="Arial" w:hAnsi="Arial" w:cs="Arial"/>
          <w:color w:val="111111"/>
          <w:sz w:val="27"/>
          <w:szCs w:val="27"/>
        </w:rPr>
        <w:t>: за тем, как растут наши растения Продолжать учить детей замечать изменения в росте и развитии растений. воспитатели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Дидактическая 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«Угадай название овоща»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«Угадай на ощупь»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«Узнай на вкус»</w:t>
      </w:r>
      <w:r>
        <w:rPr>
          <w:rFonts w:ascii="Arial" w:hAnsi="Arial" w:cs="Arial"/>
          <w:color w:val="111111"/>
          <w:sz w:val="27"/>
          <w:szCs w:val="27"/>
        </w:rPr>
        <w:t>. Закреплять умение различать овощи, называть их быстро, находить нужный овощ среди других, называть его; научить детей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группировать растения по цвету</w:t>
      </w:r>
      <w:r>
        <w:rPr>
          <w:rFonts w:ascii="Arial" w:hAnsi="Arial" w:cs="Arial"/>
          <w:color w:val="111111"/>
          <w:sz w:val="27"/>
          <w:szCs w:val="27"/>
        </w:rPr>
        <w:t>, где растут.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 этап заключитель ный.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 Обработка и оформление материалов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проекта в виде фотографий</w:t>
      </w:r>
      <w:r>
        <w:rPr>
          <w:rFonts w:ascii="Arial" w:hAnsi="Arial" w:cs="Arial"/>
          <w:color w:val="111111"/>
          <w:sz w:val="27"/>
          <w:szCs w:val="27"/>
        </w:rPr>
        <w:t>. воспитатели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 Анализ результативности воспитатели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Организационная деятельность.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Подобрать художественную литературу, иллюстрированный материал по данной теме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Подобрать материал и оборудование для опытно - экспериментальной деятельности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Составить перспективный план мероприятий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План реализации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проекта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1.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Сбор художественной литературы</w:t>
      </w:r>
      <w:r>
        <w:rPr>
          <w:rFonts w:ascii="Arial" w:hAnsi="Arial" w:cs="Arial"/>
          <w:color w:val="111111"/>
          <w:sz w:val="27"/>
          <w:szCs w:val="27"/>
        </w:rPr>
        <w:t>: стихи, загадки, пословицы, поговорки, рассказы, сказки про овощи, экологические сказки.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(Воспитатели </w:t>
      </w:r>
      <w:r>
        <w:rPr>
          <w:rStyle w:val="a6"/>
          <w:rFonts w:ascii="Arial" w:eastAsiaTheme="majorEastAsia" w:hAnsi="Arial" w:cs="Arial"/>
          <w:i/>
          <w:iCs/>
          <w:color w:val="111111"/>
          <w:sz w:val="27"/>
          <w:szCs w:val="27"/>
          <w:bdr w:val="none" w:sz="0" w:space="0" w:color="auto" w:frame="1"/>
        </w:rPr>
        <w:t>группы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, первая неделя ноября)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Беседа с родителями «Участвуем в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проекте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«Зимний </w:t>
      </w:r>
      <w:r>
        <w:rPr>
          <w:rStyle w:val="a6"/>
          <w:rFonts w:ascii="Arial" w:eastAsiaTheme="majorEastAsia" w:hAnsi="Arial" w:cs="Arial"/>
          <w:i/>
          <w:iCs/>
          <w:color w:val="111111"/>
          <w:sz w:val="27"/>
          <w:szCs w:val="27"/>
          <w:bdr w:val="none" w:sz="0" w:space="0" w:color="auto" w:frame="1"/>
        </w:rPr>
        <w:t>огород на подоконнике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Приобретение необходимого оборудования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(контейнеры, земля, удобрения, семена)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Разбивка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огорода на подоконнике</w:t>
      </w: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(Дети, воспитатели)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Исследовательский этап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Рассматривание семян (укропа, огурцов, посадка семян и рассады.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Опытно-экспериментальная деятельность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«Строениерастений»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«Условия, необходимые для жизни растений»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«Размножение, рост, развитие растений»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Беседы с детьми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 мире растений»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«Все начинается с семечка»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«Посев семян»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«Первые всходы»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«Дикорастущие и культурные растения»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Проведение дидактических игр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«Узнай на ощупь»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«Узнай на вкус»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«Угадай название овоща»</w:t>
      </w:r>
      <w:r>
        <w:rPr>
          <w:rFonts w:ascii="Arial" w:hAnsi="Arial" w:cs="Arial"/>
          <w:color w:val="111111"/>
          <w:sz w:val="27"/>
          <w:szCs w:val="27"/>
        </w:rPr>
        <w:t> и др.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Разучивание с детьми стихов, загадок, поговорок о растениях.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Рассматривание иллюстраций, картин с изображением овощей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(сравнить их по цвету, форме, размеру, вкусу)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Беседы о том, как выращивают овощи на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огороде</w:t>
      </w:r>
      <w:r>
        <w:rPr>
          <w:rFonts w:ascii="Arial" w:hAnsi="Arial" w:cs="Arial"/>
          <w:color w:val="111111"/>
          <w:sz w:val="27"/>
          <w:szCs w:val="27"/>
        </w:rPr>
        <w:t>. Воспитатели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группы</w:t>
      </w:r>
      <w:r>
        <w:rPr>
          <w:rFonts w:ascii="Arial" w:hAnsi="Arial" w:cs="Arial"/>
          <w:color w:val="111111"/>
          <w:sz w:val="27"/>
          <w:szCs w:val="27"/>
        </w:rPr>
        <w:t>. В течении всего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проекта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Заключительный этап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Подведение итогов реализации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проекта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Оформление выставки рисунков детей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«От семечки к ростку»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Проведение конкурса д/и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«Угадай название овоща»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Подготовительный этап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Расширять знания детей</w:t>
      </w:r>
      <w:r>
        <w:rPr>
          <w:rFonts w:ascii="Arial" w:hAnsi="Arial" w:cs="Arial"/>
          <w:color w:val="111111"/>
          <w:sz w:val="27"/>
          <w:szCs w:val="27"/>
        </w:rPr>
        <w:t>: где можно приобрести семена, землю, предметы ухода за растениями.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Продолжать формировать понятия - специализированный магазин, продавец, покупатель.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Познакомить детей с разновидностью семян, предметами ухода за ними.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Воспитывать уважительное отношение к труду продавца - консультанту.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Вызывать у детей желание узнавать, откуда появляются семена, как их хранят, и что с ними делать дальше.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Предшествующая _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работа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 вместе с детьми рассматривает семена разных растений.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Задает вопросы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Откуда привозят семена?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Кто и как выращивает красивые цветы?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- Почему полезнее земля для растений, которая в магазине, чем земля с газонов?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Почему так много горшков для цветов?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Если различия для посадки, или можно использовать любой горшок?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Насколько важен уход за растениями, или их можно просто поливать?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Как надо правильно садить растения?</w:t>
      </w:r>
    </w:p>
    <w:p w:rsidR="00941D31" w:rsidRDefault="00941D31" w:rsidP="00941D3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Практическая часть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группе</w:t>
      </w:r>
      <w:r>
        <w:rPr>
          <w:rFonts w:ascii="Arial" w:hAnsi="Arial" w:cs="Arial"/>
          <w:color w:val="111111"/>
          <w:sz w:val="27"/>
          <w:szCs w:val="27"/>
        </w:rPr>
        <w:t> детского сада разбивка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огорода на подоконнике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41D31" w:rsidRDefault="00941D31" w:rsidP="00941D3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Проанализировав информацию, полученную от воспитателя дети под руководством воспитателя, приступили к разбивке </w:t>
      </w:r>
      <w:r>
        <w:rPr>
          <w:rStyle w:val="a6"/>
          <w:rFonts w:ascii="Arial" w:eastAsiaTheme="majorEastAsia" w:hAnsi="Arial" w:cs="Arial"/>
          <w:color w:val="111111"/>
          <w:sz w:val="27"/>
          <w:szCs w:val="27"/>
          <w:bdr w:val="none" w:sz="0" w:space="0" w:color="auto" w:frame="1"/>
        </w:rPr>
        <w:t>огорода на подоконнике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C6B87" w:rsidRPr="0079518E" w:rsidRDefault="00DC6B87" w:rsidP="00941D31">
      <w:pPr>
        <w:shd w:val="clear" w:color="auto" w:fill="FFFFFF" w:themeFill="background1"/>
        <w:spacing w:after="0"/>
        <w:rPr>
          <w:rFonts w:ascii="Times New Roman" w:hAnsi="Times New Roman" w:cs="Times New Roman"/>
          <w:sz w:val="32"/>
          <w:szCs w:val="28"/>
        </w:rPr>
      </w:pPr>
    </w:p>
    <w:sectPr w:rsidR="00DC6B87" w:rsidRPr="0079518E" w:rsidSect="000A378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7F1" w:rsidRDefault="000D07F1" w:rsidP="001E3543">
      <w:pPr>
        <w:spacing w:after="0" w:line="240" w:lineRule="auto"/>
      </w:pPr>
      <w:r>
        <w:separator/>
      </w:r>
    </w:p>
  </w:endnote>
  <w:endnote w:type="continuationSeparator" w:id="0">
    <w:p w:rsidR="000D07F1" w:rsidRDefault="000D07F1" w:rsidP="001E3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7F1" w:rsidRDefault="000D07F1" w:rsidP="001E3543">
      <w:pPr>
        <w:spacing w:after="0" w:line="240" w:lineRule="auto"/>
      </w:pPr>
      <w:r>
        <w:separator/>
      </w:r>
    </w:p>
  </w:footnote>
  <w:footnote w:type="continuationSeparator" w:id="0">
    <w:p w:rsidR="000D07F1" w:rsidRDefault="000D07F1" w:rsidP="001E35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53F75"/>
    <w:multiLevelType w:val="multilevel"/>
    <w:tmpl w:val="5940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1F4C5F"/>
    <w:multiLevelType w:val="multilevel"/>
    <w:tmpl w:val="4ABC9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1C"/>
    <w:multiLevelType w:val="multilevel"/>
    <w:tmpl w:val="A9C69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174851"/>
    <w:multiLevelType w:val="hybridMultilevel"/>
    <w:tmpl w:val="68C24F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63B"/>
    <w:rsid w:val="0003115B"/>
    <w:rsid w:val="00041822"/>
    <w:rsid w:val="00057B04"/>
    <w:rsid w:val="00067394"/>
    <w:rsid w:val="00067C47"/>
    <w:rsid w:val="000751FC"/>
    <w:rsid w:val="00081FD6"/>
    <w:rsid w:val="00093122"/>
    <w:rsid w:val="000A3783"/>
    <w:rsid w:val="000D07F1"/>
    <w:rsid w:val="000E587F"/>
    <w:rsid w:val="000E7FF6"/>
    <w:rsid w:val="000F0005"/>
    <w:rsid w:val="000F0C39"/>
    <w:rsid w:val="000F3F8D"/>
    <w:rsid w:val="0014292B"/>
    <w:rsid w:val="001437F3"/>
    <w:rsid w:val="00151EA9"/>
    <w:rsid w:val="001651E4"/>
    <w:rsid w:val="00165B6D"/>
    <w:rsid w:val="00165FD2"/>
    <w:rsid w:val="001A3828"/>
    <w:rsid w:val="001A69E9"/>
    <w:rsid w:val="001B2294"/>
    <w:rsid w:val="001B5A98"/>
    <w:rsid w:val="001D3F46"/>
    <w:rsid w:val="001E3543"/>
    <w:rsid w:val="00203CDF"/>
    <w:rsid w:val="002201E9"/>
    <w:rsid w:val="0022068D"/>
    <w:rsid w:val="0022313A"/>
    <w:rsid w:val="002363F3"/>
    <w:rsid w:val="0026127C"/>
    <w:rsid w:val="00266D34"/>
    <w:rsid w:val="00291425"/>
    <w:rsid w:val="00322C50"/>
    <w:rsid w:val="00337A60"/>
    <w:rsid w:val="0034463B"/>
    <w:rsid w:val="003664CB"/>
    <w:rsid w:val="0038341F"/>
    <w:rsid w:val="003A42EE"/>
    <w:rsid w:val="003C7837"/>
    <w:rsid w:val="003D6FE9"/>
    <w:rsid w:val="003E556A"/>
    <w:rsid w:val="003F2DB6"/>
    <w:rsid w:val="004402F1"/>
    <w:rsid w:val="004448D0"/>
    <w:rsid w:val="004713A0"/>
    <w:rsid w:val="00474468"/>
    <w:rsid w:val="00476043"/>
    <w:rsid w:val="004A77DB"/>
    <w:rsid w:val="004B0CC8"/>
    <w:rsid w:val="004D009D"/>
    <w:rsid w:val="00505E5D"/>
    <w:rsid w:val="00506021"/>
    <w:rsid w:val="00515B18"/>
    <w:rsid w:val="00520346"/>
    <w:rsid w:val="00524487"/>
    <w:rsid w:val="00536C7F"/>
    <w:rsid w:val="00557C8B"/>
    <w:rsid w:val="005954A6"/>
    <w:rsid w:val="005B3F0F"/>
    <w:rsid w:val="005C1E9B"/>
    <w:rsid w:val="005E324E"/>
    <w:rsid w:val="005E79B4"/>
    <w:rsid w:val="00622087"/>
    <w:rsid w:val="0062623A"/>
    <w:rsid w:val="00695B81"/>
    <w:rsid w:val="006A5C85"/>
    <w:rsid w:val="006C28A3"/>
    <w:rsid w:val="006D5037"/>
    <w:rsid w:val="006D7401"/>
    <w:rsid w:val="006E01F4"/>
    <w:rsid w:val="006E204D"/>
    <w:rsid w:val="006F0A23"/>
    <w:rsid w:val="00705E2D"/>
    <w:rsid w:val="0070623E"/>
    <w:rsid w:val="00713AC1"/>
    <w:rsid w:val="00735E49"/>
    <w:rsid w:val="00737235"/>
    <w:rsid w:val="0074614E"/>
    <w:rsid w:val="00767BBC"/>
    <w:rsid w:val="00772FAB"/>
    <w:rsid w:val="0079518E"/>
    <w:rsid w:val="00797FDE"/>
    <w:rsid w:val="007A0148"/>
    <w:rsid w:val="007B689F"/>
    <w:rsid w:val="007C5B26"/>
    <w:rsid w:val="008003C1"/>
    <w:rsid w:val="0080376A"/>
    <w:rsid w:val="0082310C"/>
    <w:rsid w:val="0083229B"/>
    <w:rsid w:val="0087507E"/>
    <w:rsid w:val="008755ED"/>
    <w:rsid w:val="00887B7B"/>
    <w:rsid w:val="0089104B"/>
    <w:rsid w:val="008A2ACA"/>
    <w:rsid w:val="008C328F"/>
    <w:rsid w:val="008D0149"/>
    <w:rsid w:val="008F2A3E"/>
    <w:rsid w:val="00903797"/>
    <w:rsid w:val="009302F3"/>
    <w:rsid w:val="00941D31"/>
    <w:rsid w:val="00943E2A"/>
    <w:rsid w:val="009474A9"/>
    <w:rsid w:val="00965429"/>
    <w:rsid w:val="009833B9"/>
    <w:rsid w:val="00990179"/>
    <w:rsid w:val="009A78E6"/>
    <w:rsid w:val="009B3A7C"/>
    <w:rsid w:val="009C2789"/>
    <w:rsid w:val="009D117B"/>
    <w:rsid w:val="009D213A"/>
    <w:rsid w:val="009E170B"/>
    <w:rsid w:val="009F25E4"/>
    <w:rsid w:val="00A00BF7"/>
    <w:rsid w:val="00A35EB5"/>
    <w:rsid w:val="00A404C7"/>
    <w:rsid w:val="00A4257E"/>
    <w:rsid w:val="00A655B3"/>
    <w:rsid w:val="00A8006D"/>
    <w:rsid w:val="00A916A8"/>
    <w:rsid w:val="00AA14BA"/>
    <w:rsid w:val="00AF2075"/>
    <w:rsid w:val="00AF255D"/>
    <w:rsid w:val="00B06FE1"/>
    <w:rsid w:val="00B20036"/>
    <w:rsid w:val="00B22A57"/>
    <w:rsid w:val="00B35BD5"/>
    <w:rsid w:val="00B40295"/>
    <w:rsid w:val="00B55AD4"/>
    <w:rsid w:val="00B86087"/>
    <w:rsid w:val="00BA32F0"/>
    <w:rsid w:val="00BC78A1"/>
    <w:rsid w:val="00BE260C"/>
    <w:rsid w:val="00BE5F2C"/>
    <w:rsid w:val="00C0362D"/>
    <w:rsid w:val="00C36D6C"/>
    <w:rsid w:val="00C526BB"/>
    <w:rsid w:val="00C540C7"/>
    <w:rsid w:val="00C7036E"/>
    <w:rsid w:val="00C80D6A"/>
    <w:rsid w:val="00C8708D"/>
    <w:rsid w:val="00C9110A"/>
    <w:rsid w:val="00C92714"/>
    <w:rsid w:val="00CB36B9"/>
    <w:rsid w:val="00CF03E3"/>
    <w:rsid w:val="00CF09C6"/>
    <w:rsid w:val="00D14003"/>
    <w:rsid w:val="00D22A7C"/>
    <w:rsid w:val="00D41CF0"/>
    <w:rsid w:val="00D43004"/>
    <w:rsid w:val="00D52B90"/>
    <w:rsid w:val="00D5589C"/>
    <w:rsid w:val="00D94C31"/>
    <w:rsid w:val="00D956FD"/>
    <w:rsid w:val="00DA5D2C"/>
    <w:rsid w:val="00DA6C5C"/>
    <w:rsid w:val="00DC6B87"/>
    <w:rsid w:val="00DD3190"/>
    <w:rsid w:val="00DD5190"/>
    <w:rsid w:val="00DE5369"/>
    <w:rsid w:val="00E040D3"/>
    <w:rsid w:val="00E06EF7"/>
    <w:rsid w:val="00E457CB"/>
    <w:rsid w:val="00E54688"/>
    <w:rsid w:val="00E5731A"/>
    <w:rsid w:val="00E57EC7"/>
    <w:rsid w:val="00E61844"/>
    <w:rsid w:val="00E63140"/>
    <w:rsid w:val="00E70DCD"/>
    <w:rsid w:val="00E8381D"/>
    <w:rsid w:val="00EA7DB8"/>
    <w:rsid w:val="00EE4177"/>
    <w:rsid w:val="00EE608F"/>
    <w:rsid w:val="00EE6807"/>
    <w:rsid w:val="00F031A2"/>
    <w:rsid w:val="00F06DA6"/>
    <w:rsid w:val="00F13FAB"/>
    <w:rsid w:val="00F25D95"/>
    <w:rsid w:val="00F44BE2"/>
    <w:rsid w:val="00F46924"/>
    <w:rsid w:val="00F50B74"/>
    <w:rsid w:val="00F522B5"/>
    <w:rsid w:val="00F57E7A"/>
    <w:rsid w:val="00F86018"/>
    <w:rsid w:val="00F91846"/>
    <w:rsid w:val="00FC3AAB"/>
    <w:rsid w:val="00FC61DA"/>
    <w:rsid w:val="00FD4707"/>
    <w:rsid w:val="00FE04AE"/>
    <w:rsid w:val="00FE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06FCB"/>
  <w15:chartTrackingRefBased/>
  <w15:docId w15:val="{2B0C4BCD-7322-46F0-B805-E36480E55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78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25E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A78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165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35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35BD5"/>
  </w:style>
  <w:style w:type="paragraph" w:customStyle="1" w:styleId="c10">
    <w:name w:val="c10"/>
    <w:basedOn w:val="a"/>
    <w:rsid w:val="00B35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35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C03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0362D"/>
    <w:rPr>
      <w:b/>
      <w:bCs/>
    </w:rPr>
  </w:style>
  <w:style w:type="paragraph" w:customStyle="1" w:styleId="c4">
    <w:name w:val="c4"/>
    <w:basedOn w:val="a"/>
    <w:rsid w:val="00B86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86087"/>
  </w:style>
  <w:style w:type="paragraph" w:styleId="a7">
    <w:name w:val="No Spacing"/>
    <w:uiPriority w:val="1"/>
    <w:qFormat/>
    <w:rsid w:val="00520346"/>
    <w:pPr>
      <w:spacing w:after="0" w:line="240" w:lineRule="auto"/>
    </w:pPr>
  </w:style>
  <w:style w:type="character" w:styleId="a8">
    <w:name w:val="Hyperlink"/>
    <w:basedOn w:val="a0"/>
    <w:uiPriority w:val="99"/>
    <w:semiHidden/>
    <w:unhideWhenUsed/>
    <w:rsid w:val="00695B81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95B81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5B3F0F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E3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E3543"/>
  </w:style>
  <w:style w:type="paragraph" w:styleId="ad">
    <w:name w:val="footer"/>
    <w:basedOn w:val="a"/>
    <w:link w:val="ae"/>
    <w:uiPriority w:val="99"/>
    <w:unhideWhenUsed/>
    <w:rsid w:val="001E3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E3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3150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884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4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8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71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2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060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1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7E49B-6829-4E57-BAA0-6A26120C9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2788</TotalTime>
  <Pages>15</Pages>
  <Words>3572</Words>
  <Characters>20364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19</cp:revision>
  <cp:lastPrinted>2020-09-24T08:20:00Z</cp:lastPrinted>
  <dcterms:created xsi:type="dcterms:W3CDTF">2019-08-19T18:58:00Z</dcterms:created>
  <dcterms:modified xsi:type="dcterms:W3CDTF">2024-09-30T13:49:00Z</dcterms:modified>
</cp:coreProperties>
</file>